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2D60" w14:textId="77777777" w:rsidR="00E93D7B" w:rsidRPr="009C3607" w:rsidRDefault="00E93D7B" w:rsidP="00786594">
      <w:pPr>
        <w:pStyle w:val="Heading1"/>
        <w:rPr>
          <w:rFonts w:asciiTheme="minorHAnsi" w:hAnsiTheme="minorHAnsi" w:cstheme="minorHAnsi"/>
          <w:u w:val="single"/>
        </w:rPr>
      </w:pPr>
      <w:r w:rsidRPr="009C3607">
        <w:rPr>
          <w:rFonts w:asciiTheme="minorHAnsi" w:hAnsiTheme="minorHAnsi" w:cstheme="minorHAnsi"/>
          <w:u w:val="single"/>
        </w:rPr>
        <w:t xml:space="preserve">Organising the </w:t>
      </w:r>
      <w:proofErr w:type="spellStart"/>
      <w:r w:rsidRPr="009C3607">
        <w:rPr>
          <w:rFonts w:asciiTheme="minorHAnsi" w:hAnsiTheme="minorHAnsi" w:cstheme="minorHAnsi"/>
          <w:u w:val="single"/>
        </w:rPr>
        <w:t>Crockham</w:t>
      </w:r>
      <w:proofErr w:type="spellEnd"/>
      <w:r w:rsidRPr="009C3607">
        <w:rPr>
          <w:rFonts w:asciiTheme="minorHAnsi" w:hAnsiTheme="minorHAnsi" w:cstheme="minorHAnsi"/>
          <w:u w:val="single"/>
        </w:rPr>
        <w:t xml:space="preserve"> Hill Fete in 2024</w:t>
      </w:r>
    </w:p>
    <w:p w14:paraId="4C5774FE" w14:textId="77777777" w:rsidR="00E93D7B" w:rsidRPr="009C3607" w:rsidRDefault="00E93D7B" w:rsidP="00786594">
      <w:pPr>
        <w:pStyle w:val="Heading1"/>
        <w:rPr>
          <w:rFonts w:asciiTheme="minorHAnsi" w:hAnsiTheme="minorHAnsi" w:cstheme="minorHAnsi"/>
          <w:u w:val="single"/>
        </w:rPr>
      </w:pPr>
    </w:p>
    <w:p w14:paraId="54A777FC" w14:textId="5CDAAE24" w:rsidR="00786594" w:rsidRPr="009C3607" w:rsidRDefault="00786594" w:rsidP="00786594">
      <w:pPr>
        <w:pStyle w:val="Heading1"/>
        <w:rPr>
          <w:rFonts w:asciiTheme="minorHAnsi" w:hAnsiTheme="minorHAnsi" w:cstheme="minorHAnsi"/>
          <w:u w:val="single"/>
        </w:rPr>
      </w:pPr>
      <w:r w:rsidRPr="009C3607">
        <w:rPr>
          <w:rFonts w:asciiTheme="minorHAnsi" w:hAnsiTheme="minorHAnsi" w:cstheme="minorHAnsi"/>
          <w:u w:val="single"/>
        </w:rPr>
        <w:t>1. Introduction</w:t>
      </w:r>
    </w:p>
    <w:p w14:paraId="629745F9" w14:textId="5B96063B" w:rsidR="00786594" w:rsidRPr="009C3607" w:rsidRDefault="00786594" w:rsidP="00786594">
      <w:p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This paper describe</w:t>
      </w:r>
      <w:r w:rsidR="00A127C4" w:rsidRPr="009C3607">
        <w:rPr>
          <w:rFonts w:asciiTheme="minorHAnsi" w:hAnsiTheme="minorHAnsi" w:cstheme="minorHAnsi"/>
        </w:rPr>
        <w:t>s</w:t>
      </w:r>
      <w:r w:rsidRPr="009C3607">
        <w:rPr>
          <w:rFonts w:asciiTheme="minorHAnsi" w:hAnsiTheme="minorHAnsi" w:cstheme="minorHAnsi"/>
        </w:rPr>
        <w:t xml:space="preserve"> how the </w:t>
      </w:r>
      <w:proofErr w:type="spellStart"/>
      <w:r w:rsidRPr="009C3607">
        <w:rPr>
          <w:rFonts w:asciiTheme="minorHAnsi" w:hAnsiTheme="minorHAnsi" w:cstheme="minorHAnsi"/>
        </w:rPr>
        <w:t>Crockham</w:t>
      </w:r>
      <w:proofErr w:type="spellEnd"/>
      <w:r w:rsidRPr="009C3607">
        <w:rPr>
          <w:rFonts w:asciiTheme="minorHAnsi" w:hAnsiTheme="minorHAnsi" w:cstheme="minorHAnsi"/>
        </w:rPr>
        <w:t xml:space="preserve"> Hill fete has been organised in the </w:t>
      </w:r>
      <w:r w:rsidR="009C3607" w:rsidRPr="009C3607">
        <w:rPr>
          <w:rFonts w:asciiTheme="minorHAnsi" w:hAnsiTheme="minorHAnsi" w:cstheme="minorHAnsi"/>
        </w:rPr>
        <w:t>past and</w:t>
      </w:r>
      <w:r w:rsidR="00A127C4" w:rsidRPr="009C3607">
        <w:rPr>
          <w:rFonts w:asciiTheme="minorHAnsi" w:hAnsiTheme="minorHAnsi" w:cstheme="minorHAnsi"/>
        </w:rPr>
        <w:t xml:space="preserve"> has ideas how the 2024 fete can be run</w:t>
      </w:r>
      <w:r w:rsidRPr="009C3607">
        <w:rPr>
          <w:rFonts w:asciiTheme="minorHAnsi" w:hAnsiTheme="minorHAnsi" w:cstheme="minorHAnsi"/>
        </w:rPr>
        <w:t xml:space="preserve">. </w:t>
      </w:r>
    </w:p>
    <w:p w14:paraId="01B6739A" w14:textId="6A98EA96" w:rsidR="00786594" w:rsidRPr="009C3607" w:rsidRDefault="00A127C4" w:rsidP="00786594">
      <w:p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We hope</w:t>
      </w:r>
      <w:r w:rsidR="00786594" w:rsidRPr="009C3607">
        <w:rPr>
          <w:rFonts w:asciiTheme="minorHAnsi" w:hAnsiTheme="minorHAnsi" w:cstheme="minorHAnsi"/>
        </w:rPr>
        <w:t xml:space="preserve"> that those who have organised the </w:t>
      </w:r>
      <w:r w:rsidRPr="009C3607">
        <w:rPr>
          <w:rFonts w:asciiTheme="minorHAnsi" w:hAnsiTheme="minorHAnsi" w:cstheme="minorHAnsi"/>
        </w:rPr>
        <w:t xml:space="preserve">whole </w:t>
      </w:r>
      <w:r w:rsidR="00786594" w:rsidRPr="009C3607">
        <w:rPr>
          <w:rFonts w:asciiTheme="minorHAnsi" w:hAnsiTheme="minorHAnsi" w:cstheme="minorHAnsi"/>
        </w:rPr>
        <w:t>fete as well as those who have run sections of it, and those who have run individual stalls will contribute their advice and experience. This mean</w:t>
      </w:r>
      <w:r w:rsidRPr="009C3607">
        <w:rPr>
          <w:rFonts w:asciiTheme="minorHAnsi" w:hAnsiTheme="minorHAnsi" w:cstheme="minorHAnsi"/>
        </w:rPr>
        <w:t>s</w:t>
      </w:r>
      <w:r w:rsidR="00786594" w:rsidRPr="009C3607">
        <w:rPr>
          <w:rFonts w:asciiTheme="minorHAnsi" w:hAnsiTheme="minorHAnsi" w:cstheme="minorHAnsi"/>
        </w:rPr>
        <w:t xml:space="preserve"> we don’t have to </w:t>
      </w:r>
      <w:r w:rsidRPr="009C3607">
        <w:rPr>
          <w:rFonts w:asciiTheme="minorHAnsi" w:hAnsiTheme="minorHAnsi" w:cstheme="minorHAnsi"/>
        </w:rPr>
        <w:t>re</w:t>
      </w:r>
      <w:r w:rsidR="00786594" w:rsidRPr="009C3607">
        <w:rPr>
          <w:rFonts w:asciiTheme="minorHAnsi" w:hAnsiTheme="minorHAnsi" w:cstheme="minorHAnsi"/>
        </w:rPr>
        <w:t>invent the wheel each year when organisers or helpers retire.</w:t>
      </w:r>
    </w:p>
    <w:p w14:paraId="4F7D9371" w14:textId="77777777" w:rsidR="00786594" w:rsidRPr="009C3607" w:rsidRDefault="00786594" w:rsidP="00786594">
      <w:pPr>
        <w:rPr>
          <w:rFonts w:asciiTheme="minorHAnsi" w:hAnsiTheme="minorHAnsi" w:cstheme="minorHAnsi"/>
        </w:rPr>
      </w:pPr>
    </w:p>
    <w:p w14:paraId="1F8E2E3F" w14:textId="77777777" w:rsidR="00786594" w:rsidRPr="009C3607" w:rsidRDefault="00786594" w:rsidP="00786594">
      <w:pPr>
        <w:pStyle w:val="Heading1"/>
        <w:jc w:val="both"/>
        <w:rPr>
          <w:rFonts w:asciiTheme="minorHAnsi" w:hAnsiTheme="minorHAnsi" w:cstheme="minorHAnsi"/>
          <w:u w:val="single"/>
        </w:rPr>
      </w:pPr>
      <w:r w:rsidRPr="009C3607">
        <w:rPr>
          <w:rFonts w:asciiTheme="minorHAnsi" w:hAnsiTheme="minorHAnsi" w:cstheme="minorHAnsi"/>
          <w:u w:val="single"/>
        </w:rPr>
        <w:t>2. Objectives</w:t>
      </w:r>
    </w:p>
    <w:p w14:paraId="4E54D997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 fete should achieve three aims – Financial, Social, Entertainment</w:t>
      </w:r>
    </w:p>
    <w:p w14:paraId="49DFCFF8" w14:textId="6377DE32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Financial</w:t>
      </w:r>
      <w:r w:rsidRPr="009C3607">
        <w:rPr>
          <w:rFonts w:asciiTheme="minorHAnsi" w:hAnsiTheme="minorHAnsi" w:cstheme="minorHAnsi"/>
        </w:rPr>
        <w:t xml:space="preserve"> – </w:t>
      </w:r>
      <w:r w:rsidR="00A127C4" w:rsidRPr="009C3607">
        <w:rPr>
          <w:rFonts w:asciiTheme="minorHAnsi" w:hAnsiTheme="minorHAnsi" w:cstheme="minorHAnsi"/>
        </w:rPr>
        <w:t>T</w:t>
      </w:r>
      <w:r w:rsidRPr="009C3607">
        <w:rPr>
          <w:rFonts w:asciiTheme="minorHAnsi" w:hAnsiTheme="minorHAnsi" w:cstheme="minorHAnsi"/>
        </w:rPr>
        <w:t xml:space="preserve">he proceeds are </w:t>
      </w:r>
      <w:r w:rsidR="004902A5" w:rsidRPr="009C3607">
        <w:rPr>
          <w:rFonts w:asciiTheme="minorHAnsi" w:hAnsiTheme="minorHAnsi" w:cstheme="minorHAnsi"/>
        </w:rPr>
        <w:t xml:space="preserve">distributed among all the Village </w:t>
      </w:r>
      <w:proofErr w:type="gramStart"/>
      <w:r w:rsidR="004902A5" w:rsidRPr="009C3607">
        <w:rPr>
          <w:rFonts w:asciiTheme="minorHAnsi" w:hAnsiTheme="minorHAnsi" w:cstheme="minorHAnsi"/>
        </w:rPr>
        <w:t>organisations</w:t>
      </w:r>
      <w:proofErr w:type="gramEnd"/>
    </w:p>
    <w:p w14:paraId="17ECAE65" w14:textId="0894007B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Social</w:t>
      </w:r>
      <w:r w:rsidRPr="009C3607">
        <w:rPr>
          <w:rFonts w:asciiTheme="minorHAnsi" w:hAnsiTheme="minorHAnsi" w:cstheme="minorHAnsi"/>
        </w:rPr>
        <w:t xml:space="preserve"> – we try and involve as many people in the village as possible.</w:t>
      </w:r>
    </w:p>
    <w:p w14:paraId="6CF3E2A7" w14:textId="01A8001D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Entertainment</w:t>
      </w:r>
      <w:r w:rsidRPr="009C3607">
        <w:rPr>
          <w:rFonts w:asciiTheme="minorHAnsi" w:hAnsiTheme="minorHAnsi" w:cstheme="minorHAnsi"/>
        </w:rPr>
        <w:t xml:space="preserve"> – we should provide good entertainment that is visually and audibly attractive and everyone enjoys themselves and takes part in as many events as possible. </w:t>
      </w:r>
    </w:p>
    <w:p w14:paraId="634B187A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Previous successes have built up great goodwill – many outsiders return year after year.</w:t>
      </w:r>
    </w:p>
    <w:p w14:paraId="52F6EB3E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65AB8B14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3. Overall organisation</w:t>
      </w:r>
    </w:p>
    <w:p w14:paraId="4682B94D" w14:textId="7CEF3D54" w:rsidR="00786594" w:rsidRPr="009C3607" w:rsidRDefault="00786594" w:rsidP="00DF70F8">
      <w:p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There needs to be </w:t>
      </w:r>
      <w:r w:rsidRPr="009C3607">
        <w:rPr>
          <w:rFonts w:asciiTheme="minorHAnsi" w:hAnsiTheme="minorHAnsi" w:cstheme="minorHAnsi"/>
          <w:b/>
        </w:rPr>
        <w:t>one person co-ordinating</w:t>
      </w:r>
      <w:r w:rsidRPr="009C3607">
        <w:rPr>
          <w:rFonts w:asciiTheme="minorHAnsi" w:hAnsiTheme="minorHAnsi" w:cstheme="minorHAnsi"/>
        </w:rPr>
        <w:t xml:space="preserve"> the </w:t>
      </w:r>
      <w:r w:rsidR="004902A5" w:rsidRPr="009C3607">
        <w:rPr>
          <w:rFonts w:asciiTheme="minorHAnsi" w:hAnsiTheme="minorHAnsi" w:cstheme="minorHAnsi"/>
        </w:rPr>
        <w:t xml:space="preserve">overall </w:t>
      </w:r>
      <w:r w:rsidRPr="009C3607">
        <w:rPr>
          <w:rFonts w:asciiTheme="minorHAnsi" w:hAnsiTheme="minorHAnsi" w:cstheme="minorHAnsi"/>
        </w:rPr>
        <w:t>fete</w:t>
      </w:r>
      <w:r w:rsidR="00DF70F8" w:rsidRPr="009C3607">
        <w:rPr>
          <w:rFonts w:asciiTheme="minorHAnsi" w:hAnsiTheme="minorHAnsi" w:cstheme="minorHAnsi"/>
        </w:rPr>
        <w:t>,</w:t>
      </w:r>
      <w:r w:rsidRPr="009C3607">
        <w:rPr>
          <w:rFonts w:asciiTheme="minorHAnsi" w:hAnsiTheme="minorHAnsi" w:cstheme="minorHAnsi"/>
        </w:rPr>
        <w:t xml:space="preserve"> </w:t>
      </w:r>
      <w:r w:rsidR="00DF70F8" w:rsidRPr="009C3607">
        <w:rPr>
          <w:rFonts w:asciiTheme="minorHAnsi" w:hAnsiTheme="minorHAnsi" w:cstheme="minorHAnsi"/>
        </w:rPr>
        <w:t>and h</w:t>
      </w:r>
      <w:r w:rsidRPr="009C3607">
        <w:rPr>
          <w:rFonts w:asciiTheme="minorHAnsi" w:hAnsiTheme="minorHAnsi" w:cstheme="minorHAnsi"/>
        </w:rPr>
        <w:t>e/she should be a chairman, not a part worker, arranging meetings (</w:t>
      </w:r>
      <w:r w:rsidR="004902A5" w:rsidRPr="009C3607">
        <w:rPr>
          <w:rFonts w:asciiTheme="minorHAnsi" w:hAnsiTheme="minorHAnsi" w:cstheme="minorHAnsi"/>
        </w:rPr>
        <w:t xml:space="preserve">previously </w:t>
      </w:r>
      <w:r w:rsidRPr="009C3607">
        <w:rPr>
          <w:rFonts w:asciiTheme="minorHAnsi" w:hAnsiTheme="minorHAnsi" w:cstheme="minorHAnsi"/>
        </w:rPr>
        <w:t>in January, April, and June), and finding organisers for each section of the fete</w:t>
      </w:r>
      <w:r w:rsidR="004902A5" w:rsidRPr="009C3607">
        <w:rPr>
          <w:rFonts w:asciiTheme="minorHAnsi" w:hAnsiTheme="minorHAnsi" w:cstheme="minorHAnsi"/>
        </w:rPr>
        <w:t>.</w:t>
      </w:r>
      <w:r w:rsidR="00C75AA0" w:rsidRPr="009C3607">
        <w:rPr>
          <w:rFonts w:asciiTheme="minorHAnsi" w:hAnsiTheme="minorHAnsi" w:cstheme="minorHAnsi"/>
        </w:rPr>
        <w:t xml:space="preserve"> </w:t>
      </w:r>
    </w:p>
    <w:p w14:paraId="005BD728" w14:textId="77777777" w:rsidR="00DF70F8" w:rsidRPr="009C3607" w:rsidRDefault="00DF70F8" w:rsidP="00DF70F8">
      <w:pPr>
        <w:rPr>
          <w:rFonts w:asciiTheme="minorHAnsi" w:hAnsiTheme="minorHAnsi" w:cstheme="minorHAnsi"/>
        </w:rPr>
      </w:pPr>
    </w:p>
    <w:p w14:paraId="200BAB3F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4. Location &amp; date</w:t>
      </w:r>
    </w:p>
    <w:p w14:paraId="7AB5556B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</w:p>
    <w:p w14:paraId="199AD94B" w14:textId="2AF91C4B" w:rsidR="00786594" w:rsidRPr="009C3607" w:rsidRDefault="00DF70F8" w:rsidP="00786594">
      <w:pPr>
        <w:pStyle w:val="Heading2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u w:val="none"/>
        </w:rPr>
      </w:pPr>
      <w:r w:rsidRPr="009C3607">
        <w:rPr>
          <w:rFonts w:asciiTheme="minorHAnsi" w:hAnsiTheme="minorHAnsi" w:cstheme="minorHAnsi"/>
          <w:b w:val="0"/>
          <w:u w:val="none"/>
        </w:rPr>
        <w:t>T</w:t>
      </w:r>
      <w:r w:rsidR="00786594" w:rsidRPr="009C3607">
        <w:rPr>
          <w:rFonts w:asciiTheme="minorHAnsi" w:hAnsiTheme="minorHAnsi" w:cstheme="minorHAnsi"/>
          <w:b w:val="0"/>
          <w:u w:val="none"/>
        </w:rPr>
        <w:t xml:space="preserve">he fete </w:t>
      </w:r>
      <w:r w:rsidRPr="009C3607">
        <w:rPr>
          <w:rFonts w:asciiTheme="minorHAnsi" w:hAnsiTheme="minorHAnsi" w:cstheme="minorHAnsi"/>
          <w:b w:val="0"/>
          <w:u w:val="none"/>
        </w:rPr>
        <w:t>is</w:t>
      </w:r>
      <w:r w:rsidR="00786594" w:rsidRPr="009C3607">
        <w:rPr>
          <w:rFonts w:asciiTheme="minorHAnsi" w:hAnsiTheme="minorHAnsi" w:cstheme="minorHAnsi"/>
          <w:b w:val="0"/>
          <w:u w:val="none"/>
        </w:rPr>
        <w:t xml:space="preserve"> held on the War </w:t>
      </w:r>
      <w:r w:rsidRPr="009C3607">
        <w:rPr>
          <w:rFonts w:asciiTheme="minorHAnsi" w:hAnsiTheme="minorHAnsi" w:cstheme="minorHAnsi"/>
          <w:b w:val="0"/>
          <w:u w:val="none"/>
        </w:rPr>
        <w:t>M</w:t>
      </w:r>
      <w:r w:rsidR="00786594" w:rsidRPr="009C3607">
        <w:rPr>
          <w:rFonts w:asciiTheme="minorHAnsi" w:hAnsiTheme="minorHAnsi" w:cstheme="minorHAnsi"/>
          <w:b w:val="0"/>
          <w:u w:val="none"/>
        </w:rPr>
        <w:t xml:space="preserve">emorial Playing Field, south of the village. </w:t>
      </w:r>
      <w:r w:rsidRPr="009C3607">
        <w:rPr>
          <w:rFonts w:asciiTheme="minorHAnsi" w:hAnsiTheme="minorHAnsi" w:cstheme="minorHAnsi"/>
          <w:b w:val="0"/>
          <w:u w:val="none"/>
        </w:rPr>
        <w:t>It</w:t>
      </w:r>
      <w:r w:rsidR="00786594" w:rsidRPr="009C3607">
        <w:rPr>
          <w:rFonts w:asciiTheme="minorHAnsi" w:hAnsiTheme="minorHAnsi" w:cstheme="minorHAnsi"/>
          <w:b w:val="0"/>
          <w:u w:val="none"/>
        </w:rPr>
        <w:t xml:space="preserve"> is big enough to accommodate all car parking as well as events, side shows and stalls. </w:t>
      </w:r>
    </w:p>
    <w:p w14:paraId="54D99527" w14:textId="7FD321A1" w:rsidR="00786594" w:rsidRPr="009C3607" w:rsidRDefault="00786594" w:rsidP="00786594">
      <w:pPr>
        <w:pStyle w:val="Heading2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u w:val="none"/>
        </w:rPr>
      </w:pPr>
      <w:r w:rsidRPr="009C3607">
        <w:rPr>
          <w:rFonts w:asciiTheme="minorHAnsi" w:hAnsiTheme="minorHAnsi" w:cstheme="minorHAnsi"/>
          <w:b w:val="0"/>
          <w:u w:val="none"/>
        </w:rPr>
        <w:t xml:space="preserve">The </w:t>
      </w:r>
      <w:r w:rsidR="00DF70F8" w:rsidRPr="009C3607">
        <w:rPr>
          <w:rFonts w:asciiTheme="minorHAnsi" w:hAnsiTheme="minorHAnsi" w:cstheme="minorHAnsi"/>
          <w:b w:val="0"/>
          <w:u w:val="none"/>
        </w:rPr>
        <w:t xml:space="preserve">next </w:t>
      </w:r>
      <w:r w:rsidRPr="009C3607">
        <w:rPr>
          <w:rFonts w:asciiTheme="minorHAnsi" w:hAnsiTheme="minorHAnsi" w:cstheme="minorHAnsi"/>
          <w:b w:val="0"/>
          <w:u w:val="none"/>
        </w:rPr>
        <w:t xml:space="preserve">fete will be on </w:t>
      </w:r>
      <w:r w:rsidR="004902A5" w:rsidRPr="009C3607">
        <w:rPr>
          <w:rFonts w:asciiTheme="minorHAnsi" w:hAnsiTheme="minorHAnsi" w:cstheme="minorHAnsi"/>
          <w:b w:val="0"/>
          <w:u w:val="none"/>
        </w:rPr>
        <w:t>Saturday 6</w:t>
      </w:r>
      <w:r w:rsidR="004902A5" w:rsidRPr="009C3607">
        <w:rPr>
          <w:rFonts w:asciiTheme="minorHAnsi" w:hAnsiTheme="minorHAnsi" w:cstheme="minorHAnsi"/>
          <w:b w:val="0"/>
          <w:u w:val="none"/>
          <w:vertAlign w:val="superscript"/>
        </w:rPr>
        <w:t>th</w:t>
      </w:r>
      <w:r w:rsidRPr="009C3607">
        <w:rPr>
          <w:rFonts w:asciiTheme="minorHAnsi" w:hAnsiTheme="minorHAnsi" w:cstheme="minorHAnsi"/>
          <w:b w:val="0"/>
          <w:u w:val="none"/>
        </w:rPr>
        <w:t xml:space="preserve"> July</w:t>
      </w:r>
      <w:r w:rsidR="00DF70F8" w:rsidRPr="009C3607">
        <w:rPr>
          <w:rFonts w:asciiTheme="minorHAnsi" w:hAnsiTheme="minorHAnsi" w:cstheme="minorHAnsi"/>
          <w:b w:val="0"/>
          <w:u w:val="none"/>
        </w:rPr>
        <w:t xml:space="preserve"> 2024</w:t>
      </w:r>
      <w:r w:rsidRPr="009C3607">
        <w:rPr>
          <w:rFonts w:asciiTheme="minorHAnsi" w:hAnsiTheme="minorHAnsi" w:cstheme="minorHAnsi"/>
          <w:b w:val="0"/>
          <w:u w:val="none"/>
        </w:rPr>
        <w:t xml:space="preserve">. </w:t>
      </w:r>
    </w:p>
    <w:p w14:paraId="3A3BE271" w14:textId="0BA020B6" w:rsidR="00786594" w:rsidRPr="009C3607" w:rsidRDefault="004902A5" w:rsidP="00786594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Always s</w:t>
      </w:r>
      <w:r w:rsidR="00786594" w:rsidRPr="009C3607">
        <w:rPr>
          <w:rFonts w:asciiTheme="minorHAnsi" w:hAnsiTheme="minorHAnsi" w:cstheme="minorHAnsi"/>
        </w:rPr>
        <w:t xml:space="preserve">et date for Fete early. </w:t>
      </w:r>
      <w:r w:rsidR="00385282" w:rsidRPr="009C3607">
        <w:rPr>
          <w:rFonts w:asciiTheme="minorHAnsi" w:hAnsiTheme="minorHAnsi" w:cstheme="minorHAnsi"/>
        </w:rPr>
        <w:t>Ask</w:t>
      </w:r>
      <w:r w:rsidR="00786594" w:rsidRPr="009C3607">
        <w:rPr>
          <w:rFonts w:asciiTheme="minorHAnsi" w:hAnsiTheme="minorHAnsi" w:cstheme="minorHAnsi"/>
        </w:rPr>
        <w:t xml:space="preserve"> </w:t>
      </w:r>
      <w:r w:rsidR="00C75AA0" w:rsidRPr="009C3607">
        <w:rPr>
          <w:rFonts w:asciiTheme="minorHAnsi" w:hAnsiTheme="minorHAnsi" w:cstheme="minorHAnsi"/>
        </w:rPr>
        <w:t>Westerham T</w:t>
      </w:r>
      <w:r w:rsidR="00385282" w:rsidRPr="009C3607">
        <w:rPr>
          <w:rFonts w:asciiTheme="minorHAnsi" w:hAnsiTheme="minorHAnsi" w:cstheme="minorHAnsi"/>
        </w:rPr>
        <w:t xml:space="preserve">own </w:t>
      </w:r>
      <w:r w:rsidR="00C75AA0" w:rsidRPr="009C3607">
        <w:rPr>
          <w:rFonts w:asciiTheme="minorHAnsi" w:hAnsiTheme="minorHAnsi" w:cstheme="minorHAnsi"/>
        </w:rPr>
        <w:t>C</w:t>
      </w:r>
      <w:r w:rsidR="00385282" w:rsidRPr="009C3607">
        <w:rPr>
          <w:rFonts w:asciiTheme="minorHAnsi" w:hAnsiTheme="minorHAnsi" w:cstheme="minorHAnsi"/>
        </w:rPr>
        <w:t>ouncil</w:t>
      </w:r>
      <w:r w:rsidR="00C75AA0" w:rsidRPr="009C3607">
        <w:rPr>
          <w:rFonts w:asciiTheme="minorHAnsi" w:hAnsiTheme="minorHAnsi" w:cstheme="minorHAnsi"/>
        </w:rPr>
        <w:t xml:space="preserve">, </w:t>
      </w:r>
      <w:r w:rsidR="00385282" w:rsidRPr="009C3607">
        <w:rPr>
          <w:rFonts w:asciiTheme="minorHAnsi" w:hAnsiTheme="minorHAnsi" w:cstheme="minorHAnsi"/>
        </w:rPr>
        <w:t xml:space="preserve">and the </w:t>
      </w:r>
      <w:r w:rsidR="00786594" w:rsidRPr="009C3607">
        <w:rPr>
          <w:rFonts w:asciiTheme="minorHAnsi" w:hAnsiTheme="minorHAnsi" w:cstheme="minorHAnsi"/>
        </w:rPr>
        <w:t xml:space="preserve">Playing Fields Committee. Notify this date in </w:t>
      </w:r>
      <w:r w:rsidR="00385282" w:rsidRPr="009C3607">
        <w:rPr>
          <w:rFonts w:asciiTheme="minorHAnsi" w:hAnsiTheme="minorHAnsi" w:cstheme="minorHAnsi"/>
        </w:rPr>
        <w:t>the N</w:t>
      </w:r>
      <w:r w:rsidR="00786594" w:rsidRPr="009C3607">
        <w:rPr>
          <w:rFonts w:asciiTheme="minorHAnsi" w:hAnsiTheme="minorHAnsi" w:cstheme="minorHAnsi"/>
        </w:rPr>
        <w:t xml:space="preserve">ewsletter at </w:t>
      </w:r>
      <w:r w:rsidR="00385282" w:rsidRPr="009C3607">
        <w:rPr>
          <w:rFonts w:asciiTheme="minorHAnsi" w:hAnsiTheme="minorHAnsi" w:cstheme="minorHAnsi"/>
        </w:rPr>
        <w:t xml:space="preserve">the </w:t>
      </w:r>
      <w:r w:rsidR="00786594" w:rsidRPr="009C3607">
        <w:rPr>
          <w:rFonts w:asciiTheme="minorHAnsi" w:hAnsiTheme="minorHAnsi" w:cstheme="minorHAnsi"/>
        </w:rPr>
        <w:t>earliest opportunity</w:t>
      </w:r>
      <w:r w:rsidR="00385282" w:rsidRPr="009C3607">
        <w:rPr>
          <w:rFonts w:asciiTheme="minorHAnsi" w:hAnsiTheme="minorHAnsi" w:cstheme="minorHAnsi"/>
        </w:rPr>
        <w:t>,</w:t>
      </w:r>
      <w:r w:rsidR="00786594" w:rsidRPr="009C3607">
        <w:rPr>
          <w:rFonts w:asciiTheme="minorHAnsi" w:hAnsiTheme="minorHAnsi" w:cstheme="minorHAnsi"/>
        </w:rPr>
        <w:t xml:space="preserve"> and then frequently throughout the year.</w:t>
      </w:r>
    </w:p>
    <w:p w14:paraId="266AEAC2" w14:textId="77777777" w:rsidR="00786594" w:rsidRPr="009C3607" w:rsidRDefault="00786594" w:rsidP="00786594">
      <w:pPr>
        <w:rPr>
          <w:rFonts w:asciiTheme="minorHAnsi" w:hAnsiTheme="minorHAnsi" w:cstheme="minorHAnsi"/>
        </w:rPr>
      </w:pPr>
    </w:p>
    <w:p w14:paraId="60407468" w14:textId="1FEF8E48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5. Programme</w:t>
      </w:r>
      <w:r w:rsidR="00BB7FCA" w:rsidRPr="009C3607">
        <w:rPr>
          <w:rFonts w:asciiTheme="minorHAnsi" w:hAnsiTheme="minorHAnsi" w:cstheme="minorHAnsi"/>
        </w:rPr>
        <w:t xml:space="preserve"> </w:t>
      </w:r>
      <w:r w:rsidR="00AD72A5" w:rsidRPr="009C3607">
        <w:rPr>
          <w:rFonts w:asciiTheme="minorHAnsi" w:hAnsiTheme="minorHAnsi" w:cstheme="minorHAnsi"/>
        </w:rPr>
        <w:t>with</w:t>
      </w:r>
      <w:r w:rsidR="00BB7FCA" w:rsidRPr="009C3607">
        <w:rPr>
          <w:rFonts w:asciiTheme="minorHAnsi" w:hAnsiTheme="minorHAnsi" w:cstheme="minorHAnsi"/>
        </w:rPr>
        <w:t xml:space="preserve"> Newsletter</w:t>
      </w:r>
      <w:r w:rsidR="00AD72A5" w:rsidRPr="009C3607">
        <w:rPr>
          <w:rFonts w:asciiTheme="minorHAnsi" w:hAnsiTheme="minorHAnsi" w:cstheme="minorHAnsi"/>
        </w:rPr>
        <w:t xml:space="preserve"> </w:t>
      </w:r>
    </w:p>
    <w:p w14:paraId="0B43D8D1" w14:textId="77777777" w:rsidR="00C267F4" w:rsidRPr="009C3607" w:rsidRDefault="00C267F4" w:rsidP="00C267F4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 advertising in the Yearbook/programme used to produce the fete’s highest income. It was pre-sold to every household in the village, with selling also on the day by Brownies &amp; scouts, as well as older helpers.</w:t>
      </w:r>
    </w:p>
    <w:p w14:paraId="1665B70B" w14:textId="444A50C4" w:rsidR="00786594" w:rsidRPr="009C3607" w:rsidRDefault="00385282" w:rsidP="00602BF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It is suggested the July</w:t>
      </w:r>
      <w:r w:rsidR="00602BFB" w:rsidRPr="009C3607">
        <w:rPr>
          <w:rFonts w:asciiTheme="minorHAnsi" w:hAnsiTheme="minorHAnsi" w:cstheme="minorHAnsi"/>
        </w:rPr>
        <w:t>/August</w:t>
      </w:r>
      <w:r w:rsidRPr="009C3607">
        <w:rPr>
          <w:rFonts w:asciiTheme="minorHAnsi" w:hAnsiTheme="minorHAnsi" w:cstheme="minorHAnsi"/>
        </w:rPr>
        <w:t xml:space="preserve"> Newsletter </w:t>
      </w:r>
      <w:r w:rsidR="00602BFB" w:rsidRPr="009C3607">
        <w:rPr>
          <w:rFonts w:asciiTheme="minorHAnsi" w:hAnsiTheme="minorHAnsi" w:cstheme="minorHAnsi"/>
        </w:rPr>
        <w:t xml:space="preserve">could be </w:t>
      </w:r>
      <w:r w:rsidRPr="009C3607">
        <w:rPr>
          <w:rFonts w:asciiTheme="minorHAnsi" w:hAnsiTheme="minorHAnsi" w:cstheme="minorHAnsi"/>
        </w:rPr>
        <w:t xml:space="preserve">expanded to include the fete programme. </w:t>
      </w:r>
      <w:r w:rsidR="00786594" w:rsidRPr="009C3607">
        <w:rPr>
          <w:rFonts w:asciiTheme="minorHAnsi" w:hAnsiTheme="minorHAnsi" w:cstheme="minorHAnsi"/>
        </w:rPr>
        <w:t xml:space="preserve">The person </w:t>
      </w:r>
      <w:r w:rsidRPr="009C3607">
        <w:rPr>
          <w:rFonts w:asciiTheme="minorHAnsi" w:hAnsiTheme="minorHAnsi" w:cstheme="minorHAnsi"/>
        </w:rPr>
        <w:t>organising the programme and layout of the field</w:t>
      </w:r>
      <w:r w:rsidR="00786594" w:rsidRPr="009C3607">
        <w:rPr>
          <w:rFonts w:asciiTheme="minorHAnsi" w:hAnsiTheme="minorHAnsi" w:cstheme="minorHAnsi"/>
        </w:rPr>
        <w:t xml:space="preserve"> </w:t>
      </w:r>
      <w:r w:rsidR="00602BFB" w:rsidRPr="009C3607">
        <w:rPr>
          <w:rFonts w:asciiTheme="minorHAnsi" w:hAnsiTheme="minorHAnsi" w:cstheme="minorHAnsi"/>
        </w:rPr>
        <w:t>would</w:t>
      </w:r>
      <w:r w:rsidR="00786594" w:rsidRPr="009C3607">
        <w:rPr>
          <w:rFonts w:asciiTheme="minorHAnsi" w:hAnsiTheme="minorHAnsi" w:cstheme="minorHAnsi"/>
        </w:rPr>
        <w:t xml:space="preserve"> be responsible for </w:t>
      </w:r>
      <w:r w:rsidR="00602BFB" w:rsidRPr="009C3607">
        <w:rPr>
          <w:rFonts w:asciiTheme="minorHAnsi" w:hAnsiTheme="minorHAnsi" w:cstheme="minorHAnsi"/>
        </w:rPr>
        <w:t>designing layout and programme by 16</w:t>
      </w:r>
      <w:r w:rsidR="00602BFB" w:rsidRPr="009C3607">
        <w:rPr>
          <w:rFonts w:asciiTheme="minorHAnsi" w:hAnsiTheme="minorHAnsi" w:cstheme="minorHAnsi"/>
          <w:vertAlign w:val="superscript"/>
        </w:rPr>
        <w:t>th</w:t>
      </w:r>
      <w:r w:rsidR="00602BFB" w:rsidRPr="009C3607">
        <w:rPr>
          <w:rFonts w:asciiTheme="minorHAnsi" w:hAnsiTheme="minorHAnsi" w:cstheme="minorHAnsi"/>
        </w:rPr>
        <w:t xml:space="preserve"> June.</w:t>
      </w:r>
    </w:p>
    <w:p w14:paraId="5EBD4003" w14:textId="77777777" w:rsidR="001A45D4" w:rsidRPr="009C3607" w:rsidRDefault="001A45D4" w:rsidP="001A45D4">
      <w:pPr>
        <w:jc w:val="both"/>
        <w:rPr>
          <w:rFonts w:asciiTheme="minorHAnsi" w:hAnsiTheme="minorHAnsi" w:cstheme="minorHAnsi"/>
        </w:rPr>
      </w:pPr>
    </w:p>
    <w:p w14:paraId="6106384E" w14:textId="714B3BF4" w:rsidR="00786594" w:rsidRPr="009C3607" w:rsidRDefault="00786594" w:rsidP="00C267F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  <w:bCs/>
          <w:u w:val="single"/>
        </w:rPr>
        <w:t>6. Stalls</w:t>
      </w:r>
      <w:r w:rsidRPr="009C3607">
        <w:rPr>
          <w:rFonts w:asciiTheme="minorHAnsi" w:hAnsiTheme="minorHAnsi" w:cstheme="minorHAnsi"/>
        </w:rPr>
        <w:t xml:space="preserve"> </w:t>
      </w:r>
    </w:p>
    <w:p w14:paraId="251B255E" w14:textId="00F6F419" w:rsidR="00786594" w:rsidRPr="009C3607" w:rsidRDefault="00786594" w:rsidP="00C267F4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One person should organise all the stall holders. </w:t>
      </w:r>
    </w:p>
    <w:p w14:paraId="1D753F46" w14:textId="1CFF0986" w:rsidR="00786594" w:rsidRPr="009C3607" w:rsidRDefault="00786594" w:rsidP="00C267F4">
      <w:pPr>
        <w:ind w:left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They should ensure there are enough helpers for each stall, </w:t>
      </w:r>
      <w:r w:rsidR="00A93AB4" w:rsidRPr="009C3607">
        <w:rPr>
          <w:rFonts w:asciiTheme="minorHAnsi" w:hAnsiTheme="minorHAnsi" w:cstheme="minorHAnsi"/>
        </w:rPr>
        <w:t>impress on</w:t>
      </w:r>
      <w:r w:rsidRPr="009C3607">
        <w:rPr>
          <w:rFonts w:asciiTheme="minorHAnsi" w:hAnsiTheme="minorHAnsi" w:cstheme="minorHAnsi"/>
        </w:rPr>
        <w:t xml:space="preserve"> the stall holders that they should ask the maximum number of residents for cakes/bottles</w:t>
      </w:r>
      <w:r w:rsidR="00A93AB4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etc. for their own stall, and they should decorate their stall attractively.</w:t>
      </w:r>
    </w:p>
    <w:p w14:paraId="360915C8" w14:textId="2E1D414A" w:rsidR="00786594" w:rsidRPr="009C3607" w:rsidRDefault="00786594" w:rsidP="00786594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Every helper should be given tea; each stall holder should have a letter of thanks</w:t>
      </w:r>
      <w:r w:rsidR="00A93AB4" w:rsidRPr="009C3607">
        <w:rPr>
          <w:rFonts w:asciiTheme="minorHAnsi" w:hAnsiTheme="minorHAnsi" w:cstheme="minorHAnsi"/>
        </w:rPr>
        <w:t>.</w:t>
      </w:r>
    </w:p>
    <w:p w14:paraId="159559B9" w14:textId="1AF11793" w:rsidR="00786594" w:rsidRPr="009C3607" w:rsidRDefault="008C0DAC" w:rsidP="00786594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There is a list of possible helpers, and</w:t>
      </w:r>
      <w:r w:rsidR="00786594" w:rsidRPr="009C3607">
        <w:rPr>
          <w:rFonts w:asciiTheme="minorHAnsi" w:hAnsiTheme="minorHAnsi" w:cstheme="minorHAnsi"/>
        </w:rPr>
        <w:t xml:space="preserve"> </w:t>
      </w:r>
      <w:r w:rsidR="009C3607" w:rsidRPr="009C3607">
        <w:rPr>
          <w:rFonts w:asciiTheme="minorHAnsi" w:hAnsiTheme="minorHAnsi" w:cstheme="minorHAnsi"/>
        </w:rPr>
        <w:t xml:space="preserve">a </w:t>
      </w:r>
      <w:r w:rsidR="00786594" w:rsidRPr="009C3607">
        <w:rPr>
          <w:rFonts w:asciiTheme="minorHAnsi" w:hAnsiTheme="minorHAnsi" w:cstheme="minorHAnsi"/>
        </w:rPr>
        <w:t xml:space="preserve">current directory of </w:t>
      </w:r>
      <w:proofErr w:type="spellStart"/>
      <w:r w:rsidR="00786594" w:rsidRPr="009C3607">
        <w:rPr>
          <w:rFonts w:asciiTheme="minorHAnsi" w:hAnsiTheme="minorHAnsi" w:cstheme="minorHAnsi"/>
        </w:rPr>
        <w:t>Crockham</w:t>
      </w:r>
      <w:proofErr w:type="spellEnd"/>
      <w:r w:rsidR="00786594" w:rsidRPr="009C3607">
        <w:rPr>
          <w:rFonts w:asciiTheme="minorHAnsi" w:hAnsiTheme="minorHAnsi" w:cstheme="minorHAnsi"/>
        </w:rPr>
        <w:t xml:space="preserve"> Hill resident’s names, phone nos., emails etc.</w:t>
      </w:r>
    </w:p>
    <w:p w14:paraId="1D9FCD4D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1693B434" w14:textId="63965E5F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Popular and profitable stalls</w:t>
      </w:r>
      <w:r w:rsidRPr="009C3607">
        <w:rPr>
          <w:rFonts w:asciiTheme="minorHAnsi" w:hAnsiTheme="minorHAnsi" w:cstheme="minorHAnsi"/>
        </w:rPr>
        <w:t>:</w:t>
      </w:r>
    </w:p>
    <w:p w14:paraId="1230AD4F" w14:textId="0069F924" w:rsidR="005F0D69" w:rsidRPr="009C3607" w:rsidRDefault="00786594" w:rsidP="008722FD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lastRenderedPageBreak/>
        <w:t xml:space="preserve">Pre plant </w:t>
      </w:r>
      <w:r w:rsidR="005F0D69" w:rsidRPr="009C3607">
        <w:rPr>
          <w:rFonts w:asciiTheme="minorHAnsi" w:hAnsiTheme="minorHAnsi" w:cstheme="minorHAnsi"/>
          <w:b/>
        </w:rPr>
        <w:t>sales</w:t>
      </w:r>
      <w:r w:rsidR="005F0D69"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  It</w:t>
      </w:r>
      <w:r w:rsidRPr="009C3607">
        <w:rPr>
          <w:rFonts w:asciiTheme="minorHAnsi" w:hAnsiTheme="minorHAnsi" w:cstheme="minorHAnsi"/>
        </w:rPr>
        <w:t xml:space="preserve"> usually takes place </w:t>
      </w:r>
      <w:r w:rsidR="005F0D69" w:rsidRPr="009C3607">
        <w:rPr>
          <w:rFonts w:asciiTheme="minorHAnsi" w:hAnsiTheme="minorHAnsi" w:cstheme="minorHAnsi"/>
        </w:rPr>
        <w:t xml:space="preserve">in the </w:t>
      </w:r>
      <w:r w:rsidR="008C0DAC" w:rsidRPr="009C3607">
        <w:rPr>
          <w:rFonts w:asciiTheme="minorHAnsi" w:hAnsiTheme="minorHAnsi" w:cstheme="minorHAnsi"/>
        </w:rPr>
        <w:t>Village Hall Garden</w:t>
      </w:r>
      <w:r w:rsidR="005F0D69" w:rsidRPr="009C3607">
        <w:rPr>
          <w:rFonts w:asciiTheme="minorHAnsi" w:hAnsiTheme="minorHAnsi" w:cstheme="minorHAnsi"/>
        </w:rPr>
        <w:t xml:space="preserve"> or outside the </w:t>
      </w:r>
      <w:proofErr w:type="gramStart"/>
      <w:r w:rsidR="005F0D69" w:rsidRPr="009C3607">
        <w:rPr>
          <w:rFonts w:asciiTheme="minorHAnsi" w:hAnsiTheme="minorHAnsi" w:cstheme="minorHAnsi"/>
        </w:rPr>
        <w:t>School</w:t>
      </w:r>
      <w:proofErr w:type="gramEnd"/>
      <w:r w:rsidR="005F0D69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 xml:space="preserve">on the </w:t>
      </w:r>
      <w:r w:rsidR="005F0D69" w:rsidRPr="009C3607">
        <w:rPr>
          <w:rFonts w:asciiTheme="minorHAnsi" w:hAnsiTheme="minorHAnsi" w:cstheme="minorHAnsi"/>
        </w:rPr>
        <w:t>Early May Bank Holiday</w:t>
      </w:r>
      <w:r w:rsidRPr="009C3607">
        <w:rPr>
          <w:rFonts w:asciiTheme="minorHAnsi" w:hAnsiTheme="minorHAnsi" w:cstheme="minorHAnsi"/>
        </w:rPr>
        <w:t>, when plants are young and fresh</w:t>
      </w:r>
      <w:r w:rsidR="005F0D69" w:rsidRPr="009C3607">
        <w:rPr>
          <w:rFonts w:asciiTheme="minorHAnsi" w:hAnsiTheme="minorHAnsi" w:cstheme="minorHAnsi"/>
        </w:rPr>
        <w:t>.</w:t>
      </w:r>
    </w:p>
    <w:p w14:paraId="08AA54DA" w14:textId="010EC101" w:rsidR="005F0D69" w:rsidRPr="009C3607" w:rsidRDefault="00786594" w:rsidP="007865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Bottle Tombola</w:t>
      </w:r>
      <w:r w:rsidRPr="009C3607">
        <w:rPr>
          <w:rFonts w:asciiTheme="minorHAnsi" w:hAnsiTheme="minorHAnsi" w:cstheme="minorHAnsi"/>
        </w:rPr>
        <w:t xml:space="preserve">  </w:t>
      </w:r>
      <w:r w:rsidR="005F0D69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 xml:space="preserve">Bottles need to be collected from every house in the village – collectors are needed </w:t>
      </w:r>
      <w:r w:rsidR="005F0D69" w:rsidRPr="009C3607">
        <w:rPr>
          <w:rFonts w:asciiTheme="minorHAnsi" w:hAnsiTheme="minorHAnsi" w:cstheme="minorHAnsi"/>
        </w:rPr>
        <w:t>for</w:t>
      </w:r>
      <w:r w:rsidRPr="009C3607">
        <w:rPr>
          <w:rFonts w:asciiTheme="minorHAnsi" w:hAnsiTheme="minorHAnsi" w:cstheme="minorHAnsi"/>
        </w:rPr>
        <w:t xml:space="preserve"> every road. </w:t>
      </w:r>
      <w:r w:rsidR="005F0D69" w:rsidRPr="009C3607">
        <w:rPr>
          <w:rFonts w:asciiTheme="minorHAnsi" w:hAnsiTheme="minorHAnsi" w:cstheme="minorHAnsi"/>
        </w:rPr>
        <w:t xml:space="preserve">They need </w:t>
      </w:r>
      <w:r w:rsidRPr="009C3607">
        <w:rPr>
          <w:rFonts w:asciiTheme="minorHAnsi" w:hAnsiTheme="minorHAnsi" w:cstheme="minorHAnsi"/>
        </w:rPr>
        <w:t xml:space="preserve">4 </w:t>
      </w:r>
      <w:r w:rsidR="005F0D69" w:rsidRPr="009C3607">
        <w:rPr>
          <w:rFonts w:asciiTheme="minorHAnsi" w:hAnsiTheme="minorHAnsi" w:cstheme="minorHAnsi"/>
        </w:rPr>
        <w:t xml:space="preserve">tables and at </w:t>
      </w:r>
      <w:r w:rsidR="008722FD" w:rsidRPr="009C3607">
        <w:rPr>
          <w:rFonts w:asciiTheme="minorHAnsi" w:hAnsiTheme="minorHAnsi" w:cstheme="minorHAnsi"/>
        </w:rPr>
        <w:t>least three</w:t>
      </w:r>
      <w:r w:rsidR="005F0D69" w:rsidRPr="009C3607">
        <w:rPr>
          <w:rFonts w:asciiTheme="minorHAnsi" w:hAnsiTheme="minorHAnsi" w:cstheme="minorHAnsi"/>
        </w:rPr>
        <w:t xml:space="preserve"> helpers. </w:t>
      </w:r>
    </w:p>
    <w:p w14:paraId="065B4A85" w14:textId="570C7447" w:rsidR="00786594" w:rsidRPr="009C3607" w:rsidRDefault="00786594" w:rsidP="007865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Book stall</w:t>
      </w:r>
      <w:r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  </w:t>
      </w:r>
      <w:r w:rsidR="005F0D69" w:rsidRPr="009C3607">
        <w:rPr>
          <w:rFonts w:asciiTheme="minorHAnsi" w:hAnsiTheme="minorHAnsi" w:cstheme="minorHAnsi"/>
        </w:rPr>
        <w:t>Needs</w:t>
      </w:r>
      <w:r w:rsidR="008722FD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8 tables</w:t>
      </w:r>
      <w:r w:rsidR="005F0D69" w:rsidRPr="009C3607">
        <w:rPr>
          <w:rFonts w:asciiTheme="minorHAnsi" w:hAnsiTheme="minorHAnsi" w:cstheme="minorHAnsi"/>
        </w:rPr>
        <w:t xml:space="preserve"> and</w:t>
      </w:r>
      <w:r w:rsidRPr="009C3607">
        <w:rPr>
          <w:rFonts w:asciiTheme="minorHAnsi" w:hAnsiTheme="minorHAnsi" w:cstheme="minorHAnsi"/>
        </w:rPr>
        <w:t xml:space="preserve"> 3 helpers; storage is always a problem on and off the field. Sun/rain cover is necessary</w:t>
      </w:r>
      <w:r w:rsidR="00B247C4" w:rsidRPr="009C3607">
        <w:rPr>
          <w:rFonts w:asciiTheme="minorHAnsi" w:hAnsiTheme="minorHAnsi" w:cstheme="minorHAnsi"/>
        </w:rPr>
        <w:t>.</w:t>
      </w:r>
    </w:p>
    <w:p w14:paraId="77467A46" w14:textId="0C578469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Bric-a-brac</w:t>
      </w:r>
      <w:r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Needs </w:t>
      </w:r>
      <w:r w:rsidRPr="009C3607">
        <w:rPr>
          <w:rFonts w:asciiTheme="minorHAnsi" w:hAnsiTheme="minorHAnsi" w:cstheme="minorHAnsi"/>
        </w:rPr>
        <w:t>8 tables</w:t>
      </w:r>
      <w:r w:rsidR="008722FD" w:rsidRPr="009C3607">
        <w:rPr>
          <w:rFonts w:asciiTheme="minorHAnsi" w:hAnsiTheme="minorHAnsi" w:cstheme="minorHAnsi"/>
        </w:rPr>
        <w:t xml:space="preserve"> and </w:t>
      </w:r>
      <w:r w:rsidRPr="009C3607">
        <w:rPr>
          <w:rFonts w:asciiTheme="minorHAnsi" w:hAnsiTheme="minorHAnsi" w:cstheme="minorHAnsi"/>
        </w:rPr>
        <w:t xml:space="preserve">3 helpers; Surplus </w:t>
      </w:r>
      <w:proofErr w:type="spellStart"/>
      <w:r w:rsidRPr="009C3607">
        <w:rPr>
          <w:rFonts w:asciiTheme="minorHAnsi" w:hAnsiTheme="minorHAnsi" w:cstheme="minorHAnsi"/>
        </w:rPr>
        <w:t>bric</w:t>
      </w:r>
      <w:proofErr w:type="spellEnd"/>
      <w:r w:rsidRPr="009C3607">
        <w:rPr>
          <w:rFonts w:asciiTheme="minorHAnsi" w:hAnsiTheme="minorHAnsi" w:cstheme="minorHAnsi"/>
        </w:rPr>
        <w:t xml:space="preserve"> a </w:t>
      </w:r>
      <w:proofErr w:type="spellStart"/>
      <w:r w:rsidRPr="009C3607">
        <w:rPr>
          <w:rFonts w:asciiTheme="minorHAnsi" w:hAnsiTheme="minorHAnsi" w:cstheme="minorHAnsi"/>
        </w:rPr>
        <w:t>brac</w:t>
      </w:r>
      <w:proofErr w:type="spellEnd"/>
      <w:r w:rsidRPr="009C3607">
        <w:rPr>
          <w:rFonts w:asciiTheme="minorHAnsi" w:hAnsiTheme="minorHAnsi" w:cstheme="minorHAnsi"/>
        </w:rPr>
        <w:t xml:space="preserve"> is usually put in the skip after 5.00pm; </w:t>
      </w:r>
      <w:proofErr w:type="spellStart"/>
      <w:r w:rsidRPr="009C3607">
        <w:rPr>
          <w:rFonts w:asciiTheme="minorHAnsi" w:hAnsiTheme="minorHAnsi" w:cstheme="minorHAnsi"/>
        </w:rPr>
        <w:t>Bric</w:t>
      </w:r>
      <w:proofErr w:type="spellEnd"/>
      <w:r w:rsidRPr="009C3607">
        <w:rPr>
          <w:rFonts w:asciiTheme="minorHAnsi" w:hAnsiTheme="minorHAnsi" w:cstheme="minorHAnsi"/>
        </w:rPr>
        <w:t xml:space="preserve"> a </w:t>
      </w:r>
      <w:proofErr w:type="spellStart"/>
      <w:r w:rsidRPr="009C3607">
        <w:rPr>
          <w:rFonts w:asciiTheme="minorHAnsi" w:hAnsiTheme="minorHAnsi" w:cstheme="minorHAnsi"/>
        </w:rPr>
        <w:t>brac</w:t>
      </w:r>
      <w:proofErr w:type="spellEnd"/>
      <w:r w:rsidRPr="009C3607">
        <w:rPr>
          <w:rFonts w:asciiTheme="minorHAnsi" w:hAnsiTheme="minorHAnsi" w:cstheme="minorHAnsi"/>
        </w:rPr>
        <w:t xml:space="preserve"> needs to be collected from every house in the village – collectors are needed in every road.</w:t>
      </w:r>
    </w:p>
    <w:p w14:paraId="65CDC4D7" w14:textId="3C66F7DC" w:rsidR="00786594" w:rsidRPr="009C3607" w:rsidRDefault="00786594" w:rsidP="008C0DA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9C3607">
        <w:rPr>
          <w:rFonts w:asciiTheme="minorHAnsi" w:hAnsiTheme="minorHAnsi" w:cstheme="minorHAnsi"/>
          <w:b/>
        </w:rPr>
        <w:t>Cakes</w:t>
      </w:r>
      <w:r w:rsidR="00B247C4"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  </w:t>
      </w:r>
      <w:r w:rsidRPr="009C3607">
        <w:rPr>
          <w:rFonts w:asciiTheme="minorHAnsi" w:hAnsiTheme="minorHAnsi" w:cstheme="minorHAnsi"/>
        </w:rPr>
        <w:t xml:space="preserve">The secret is to have the maximum number of fresh </w:t>
      </w:r>
      <w:r w:rsidR="00B247C4" w:rsidRPr="009C3607">
        <w:rPr>
          <w:rFonts w:asciiTheme="minorHAnsi" w:hAnsiTheme="minorHAnsi" w:cstheme="minorHAnsi"/>
        </w:rPr>
        <w:t>home-made</w:t>
      </w:r>
      <w:r w:rsidRPr="009C3607">
        <w:rPr>
          <w:rFonts w:asciiTheme="minorHAnsi" w:hAnsiTheme="minorHAnsi" w:cstheme="minorHAnsi"/>
        </w:rPr>
        <w:t xml:space="preserve"> cakes on the day; sun/rain cover</w:t>
      </w:r>
      <w:r w:rsidR="008722FD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4 tables</w:t>
      </w:r>
      <w:r w:rsidR="008722FD" w:rsidRPr="009C3607">
        <w:rPr>
          <w:rFonts w:asciiTheme="minorHAnsi" w:hAnsiTheme="minorHAnsi" w:cstheme="minorHAnsi"/>
        </w:rPr>
        <w:t xml:space="preserve">, and </w:t>
      </w:r>
      <w:r w:rsidRPr="009C3607">
        <w:rPr>
          <w:rFonts w:asciiTheme="minorHAnsi" w:hAnsiTheme="minorHAnsi" w:cstheme="minorHAnsi"/>
        </w:rPr>
        <w:t xml:space="preserve">3 </w:t>
      </w:r>
      <w:proofErr w:type="gramStart"/>
      <w:r w:rsidRPr="009C3607">
        <w:rPr>
          <w:rFonts w:asciiTheme="minorHAnsi" w:hAnsiTheme="minorHAnsi" w:cstheme="minorHAnsi"/>
        </w:rPr>
        <w:t>helpers</w:t>
      </w:r>
      <w:proofErr w:type="gramEnd"/>
    </w:p>
    <w:p w14:paraId="22055E39" w14:textId="0F5D2696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Fruit &amp; Vegetables</w:t>
      </w:r>
      <w:r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 xml:space="preserve"> 4 tables</w:t>
      </w:r>
      <w:r w:rsidR="008722FD" w:rsidRPr="009C3607">
        <w:rPr>
          <w:rFonts w:asciiTheme="minorHAnsi" w:hAnsiTheme="minorHAnsi" w:cstheme="minorHAnsi"/>
        </w:rPr>
        <w:t xml:space="preserve"> and </w:t>
      </w:r>
      <w:r w:rsidRPr="009C3607">
        <w:rPr>
          <w:rFonts w:asciiTheme="minorHAnsi" w:hAnsiTheme="minorHAnsi" w:cstheme="minorHAnsi"/>
        </w:rPr>
        <w:t>2 helpers</w:t>
      </w:r>
      <w:r w:rsidR="008722FD" w:rsidRPr="009C3607">
        <w:rPr>
          <w:rFonts w:asciiTheme="minorHAnsi" w:hAnsiTheme="minorHAnsi" w:cstheme="minorHAnsi"/>
        </w:rPr>
        <w:t>.</w:t>
      </w:r>
    </w:p>
    <w:p w14:paraId="2960D087" w14:textId="02124E11" w:rsidR="0043695F" w:rsidRPr="009C3607" w:rsidRDefault="008722FD" w:rsidP="0043695F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9C3607">
        <w:rPr>
          <w:rFonts w:asciiTheme="minorHAnsi" w:hAnsiTheme="minorHAnsi" w:cstheme="minorHAnsi"/>
          <w:b/>
        </w:rPr>
        <w:t>Homemade</w:t>
      </w:r>
      <w:r w:rsidR="00786594" w:rsidRPr="009C3607">
        <w:rPr>
          <w:rFonts w:asciiTheme="minorHAnsi" w:hAnsiTheme="minorHAnsi" w:cstheme="minorHAnsi"/>
          <w:b/>
        </w:rPr>
        <w:t xml:space="preserve"> preserves/jams</w:t>
      </w:r>
      <w:r w:rsidR="0043695F" w:rsidRPr="009C3607">
        <w:rPr>
          <w:rFonts w:asciiTheme="minorHAnsi" w:hAnsiTheme="minorHAnsi" w:cstheme="minorHAnsi"/>
          <w:b/>
        </w:rPr>
        <w:t xml:space="preserve">/ </w:t>
      </w:r>
      <w:r w:rsidR="0043695F" w:rsidRPr="009C3607">
        <w:rPr>
          <w:rFonts w:asciiTheme="minorHAnsi" w:hAnsiTheme="minorHAnsi" w:cstheme="minorHAnsi"/>
          <w:b/>
        </w:rPr>
        <w:t>Delicatessen</w:t>
      </w:r>
    </w:p>
    <w:p w14:paraId="42FC7CAF" w14:textId="022C8C62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 4 tables</w:t>
      </w:r>
      <w:r w:rsidR="008722FD" w:rsidRPr="009C3607">
        <w:rPr>
          <w:rFonts w:asciiTheme="minorHAnsi" w:hAnsiTheme="minorHAnsi" w:cstheme="minorHAnsi"/>
        </w:rPr>
        <w:t xml:space="preserve"> and</w:t>
      </w:r>
      <w:r w:rsidRPr="009C3607">
        <w:rPr>
          <w:rFonts w:asciiTheme="minorHAnsi" w:hAnsiTheme="minorHAnsi" w:cstheme="minorHAnsi"/>
        </w:rPr>
        <w:t xml:space="preserve"> 3 helpers</w:t>
      </w:r>
      <w:r w:rsidR="008722FD" w:rsidRPr="009C3607">
        <w:rPr>
          <w:rFonts w:asciiTheme="minorHAnsi" w:hAnsiTheme="minorHAnsi" w:cstheme="minorHAnsi"/>
        </w:rPr>
        <w:t>.</w:t>
      </w:r>
      <w:r w:rsidRPr="009C3607">
        <w:rPr>
          <w:rFonts w:asciiTheme="minorHAnsi" w:hAnsiTheme="minorHAnsi" w:cstheme="minorHAnsi"/>
        </w:rPr>
        <w:t xml:space="preserve"> </w:t>
      </w:r>
    </w:p>
    <w:p w14:paraId="6B482674" w14:textId="1E005E0B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Toys</w:t>
      </w:r>
      <w:r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 xml:space="preserve"> 4 tables</w:t>
      </w:r>
      <w:r w:rsidR="00B247C4" w:rsidRPr="009C3607">
        <w:rPr>
          <w:rFonts w:asciiTheme="minorHAnsi" w:hAnsiTheme="minorHAnsi" w:cstheme="minorHAnsi"/>
        </w:rPr>
        <w:t>.</w:t>
      </w:r>
    </w:p>
    <w:p w14:paraId="49F82B06" w14:textId="0E6F20C8" w:rsidR="00786594" w:rsidRPr="009C3607" w:rsidRDefault="00786594" w:rsidP="0078659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Videos</w:t>
      </w:r>
      <w:r w:rsidR="008722FD" w:rsidRPr="009C3607">
        <w:rPr>
          <w:rFonts w:asciiTheme="minorHAnsi" w:hAnsiTheme="minorHAnsi" w:cstheme="minorHAnsi"/>
          <w:b/>
        </w:rPr>
        <w:t xml:space="preserve">    </w:t>
      </w:r>
      <w:r w:rsidRPr="009C3607">
        <w:rPr>
          <w:rFonts w:asciiTheme="minorHAnsi" w:hAnsiTheme="minorHAnsi" w:cstheme="minorHAnsi"/>
        </w:rPr>
        <w:t xml:space="preserve">Records/tapes/videos/DVDs have fluctuated commercially in popularity. </w:t>
      </w:r>
      <w:r w:rsidR="008722FD" w:rsidRPr="009C3607">
        <w:rPr>
          <w:rFonts w:asciiTheme="minorHAnsi" w:hAnsiTheme="minorHAnsi" w:cstheme="minorHAnsi"/>
        </w:rPr>
        <w:t>R</w:t>
      </w:r>
      <w:r w:rsidRPr="009C3607">
        <w:rPr>
          <w:rFonts w:asciiTheme="minorHAnsi" w:hAnsiTheme="minorHAnsi" w:cstheme="minorHAnsi"/>
        </w:rPr>
        <w:t xml:space="preserve">ecords and tapes </w:t>
      </w:r>
      <w:r w:rsidR="008722FD" w:rsidRPr="009C3607">
        <w:rPr>
          <w:rFonts w:asciiTheme="minorHAnsi" w:hAnsiTheme="minorHAnsi" w:cstheme="minorHAnsi"/>
        </w:rPr>
        <w:t xml:space="preserve">do not seem </w:t>
      </w:r>
      <w:r w:rsidRPr="009C3607">
        <w:rPr>
          <w:rFonts w:asciiTheme="minorHAnsi" w:hAnsiTheme="minorHAnsi" w:cstheme="minorHAnsi"/>
        </w:rPr>
        <w:t>now</w:t>
      </w:r>
      <w:r w:rsidR="00B247C4" w:rsidRPr="009C3607">
        <w:rPr>
          <w:rFonts w:asciiTheme="minorHAnsi" w:hAnsiTheme="minorHAnsi" w:cstheme="minorHAnsi"/>
        </w:rPr>
        <w:t xml:space="preserve">. </w:t>
      </w:r>
      <w:r w:rsidRPr="009C3607">
        <w:rPr>
          <w:rFonts w:asciiTheme="minorHAnsi" w:hAnsiTheme="minorHAnsi" w:cstheme="minorHAnsi"/>
        </w:rPr>
        <w:t>5 tables</w:t>
      </w:r>
      <w:r w:rsidR="008722FD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3 helpers; light &amp; easy to store.</w:t>
      </w:r>
    </w:p>
    <w:p w14:paraId="6F6AC57D" w14:textId="1C87B500" w:rsidR="00B75A98" w:rsidRPr="009C3607" w:rsidRDefault="00B75A98" w:rsidP="0078659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 xml:space="preserve">Picture Silent Auction </w:t>
      </w:r>
      <w:r w:rsidRPr="009C3607">
        <w:rPr>
          <w:rFonts w:asciiTheme="minorHAnsi" w:hAnsiTheme="minorHAnsi" w:cstheme="minorHAnsi"/>
          <w:bCs/>
        </w:rPr>
        <w:t>4 tables</w:t>
      </w:r>
      <w:r w:rsidR="008722FD" w:rsidRPr="009C3607">
        <w:rPr>
          <w:rFonts w:asciiTheme="minorHAnsi" w:hAnsiTheme="minorHAnsi" w:cstheme="minorHAnsi"/>
          <w:bCs/>
        </w:rPr>
        <w:t>, Boards to help display frames.</w:t>
      </w:r>
    </w:p>
    <w:p w14:paraId="50975AD2" w14:textId="0BBFDBED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Flowers and plants</w:t>
      </w:r>
      <w:r w:rsidRPr="009C3607">
        <w:rPr>
          <w:rFonts w:asciiTheme="minorHAnsi" w:hAnsiTheme="minorHAnsi" w:cstheme="minorHAnsi"/>
        </w:rPr>
        <w:t xml:space="preserve"> 4 tables</w:t>
      </w:r>
    </w:p>
    <w:p w14:paraId="59841BBB" w14:textId="7585E801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 xml:space="preserve">Ice cream/coke/soft </w:t>
      </w:r>
      <w:proofErr w:type="gramStart"/>
      <w:r w:rsidRPr="009C3607">
        <w:rPr>
          <w:rFonts w:asciiTheme="minorHAnsi" w:hAnsiTheme="minorHAnsi" w:cstheme="minorHAnsi"/>
          <w:b/>
        </w:rPr>
        <w:t>drinks</w:t>
      </w:r>
      <w:r w:rsidRPr="009C3607">
        <w:rPr>
          <w:rFonts w:asciiTheme="minorHAnsi" w:hAnsiTheme="minorHAnsi" w:cstheme="minorHAnsi"/>
        </w:rPr>
        <w:t xml:space="preserve"> </w:t>
      </w:r>
      <w:r w:rsidR="008722FD" w:rsidRPr="009C3607">
        <w:rPr>
          <w:rFonts w:asciiTheme="minorHAnsi" w:hAnsiTheme="minorHAnsi" w:cstheme="minorHAnsi"/>
        </w:rPr>
        <w:t xml:space="preserve"> need</w:t>
      </w:r>
      <w:proofErr w:type="gramEnd"/>
      <w:r w:rsidR="008722FD" w:rsidRPr="009C3607">
        <w:rPr>
          <w:rFonts w:asciiTheme="minorHAnsi" w:hAnsiTheme="minorHAnsi" w:cstheme="minorHAnsi"/>
        </w:rPr>
        <w:t xml:space="preserve"> </w:t>
      </w:r>
      <w:r w:rsidR="0043695F" w:rsidRPr="009C3607">
        <w:rPr>
          <w:rFonts w:asciiTheme="minorHAnsi" w:hAnsiTheme="minorHAnsi" w:cstheme="minorHAnsi"/>
        </w:rPr>
        <w:t xml:space="preserve"> a </w:t>
      </w:r>
      <w:r w:rsidRPr="009C3607">
        <w:rPr>
          <w:rFonts w:asciiTheme="minorHAnsi" w:hAnsiTheme="minorHAnsi" w:cstheme="minorHAnsi"/>
        </w:rPr>
        <w:t>frig &amp; 1 table</w:t>
      </w:r>
      <w:r w:rsidR="0043695F" w:rsidRPr="009C3607">
        <w:rPr>
          <w:rFonts w:asciiTheme="minorHAnsi" w:hAnsiTheme="minorHAnsi" w:cstheme="minorHAnsi"/>
        </w:rPr>
        <w:t>.</w:t>
      </w:r>
      <w:r w:rsidRPr="009C3607">
        <w:rPr>
          <w:rFonts w:asciiTheme="minorHAnsi" w:hAnsiTheme="minorHAnsi" w:cstheme="minorHAnsi"/>
        </w:rPr>
        <w:t xml:space="preserve"> </w:t>
      </w:r>
    </w:p>
    <w:p w14:paraId="7FCB7357" w14:textId="1CEE4B3D" w:rsidR="00786594" w:rsidRPr="009C3607" w:rsidRDefault="00786594" w:rsidP="0078659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Ploughman</w:t>
      </w:r>
      <w:r w:rsidR="008C0DAC" w:rsidRPr="009C3607">
        <w:rPr>
          <w:rFonts w:asciiTheme="minorHAnsi" w:hAnsiTheme="minorHAnsi" w:cstheme="minorHAnsi"/>
          <w:b/>
        </w:rPr>
        <w:t>’</w:t>
      </w:r>
      <w:r w:rsidRPr="009C3607">
        <w:rPr>
          <w:rFonts w:asciiTheme="minorHAnsi" w:hAnsiTheme="minorHAnsi" w:cstheme="minorHAnsi"/>
          <w:b/>
        </w:rPr>
        <w:t xml:space="preserve">s lunches; </w:t>
      </w:r>
      <w:r w:rsidRPr="009C3607">
        <w:rPr>
          <w:rFonts w:asciiTheme="minorHAnsi" w:hAnsiTheme="minorHAnsi" w:cstheme="minorHAnsi"/>
        </w:rPr>
        <w:t>2 tables</w:t>
      </w:r>
      <w:r w:rsidR="00B247C4" w:rsidRPr="009C3607">
        <w:rPr>
          <w:rFonts w:asciiTheme="minorHAnsi" w:hAnsiTheme="minorHAnsi" w:cstheme="minorHAnsi"/>
        </w:rPr>
        <w:t>.</w:t>
      </w:r>
    </w:p>
    <w:p w14:paraId="3B14C81E" w14:textId="32D2873D" w:rsidR="00786594" w:rsidRPr="009C3607" w:rsidRDefault="00786594" w:rsidP="00786594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Beer/</w:t>
      </w:r>
      <w:r w:rsidR="008C0DAC" w:rsidRPr="009C3607">
        <w:rPr>
          <w:rFonts w:asciiTheme="minorHAnsi" w:hAnsiTheme="minorHAnsi" w:cstheme="minorHAnsi"/>
          <w:b/>
        </w:rPr>
        <w:t>Pimm’s</w:t>
      </w:r>
      <w:r w:rsidRPr="009C3607">
        <w:rPr>
          <w:rFonts w:asciiTheme="minorHAnsi" w:hAnsiTheme="minorHAnsi" w:cstheme="minorHAnsi"/>
          <w:b/>
        </w:rPr>
        <w:t xml:space="preserve"> Tent </w:t>
      </w:r>
      <w:r w:rsidRPr="009C3607">
        <w:rPr>
          <w:rFonts w:asciiTheme="minorHAnsi" w:hAnsiTheme="minorHAnsi" w:cstheme="minorHAnsi"/>
        </w:rPr>
        <w:t xml:space="preserve"> </w:t>
      </w:r>
      <w:r w:rsidR="0043695F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 xml:space="preserve">Apply for an alcohol licence </w:t>
      </w:r>
      <w:r w:rsidR="008C0DAC" w:rsidRPr="009C3607">
        <w:rPr>
          <w:rFonts w:asciiTheme="minorHAnsi" w:hAnsiTheme="minorHAnsi" w:cstheme="minorHAnsi"/>
        </w:rPr>
        <w:t>from</w:t>
      </w:r>
      <w:r w:rsidRPr="009C3607">
        <w:rPr>
          <w:rFonts w:asciiTheme="minorHAnsi" w:hAnsiTheme="minorHAnsi" w:cstheme="minorHAnsi"/>
        </w:rPr>
        <w:t xml:space="preserve"> Sevenoaks District Council</w:t>
      </w:r>
      <w:r w:rsidR="00B247C4" w:rsidRPr="009C3607">
        <w:rPr>
          <w:rFonts w:asciiTheme="minorHAnsi" w:hAnsiTheme="minorHAnsi" w:cstheme="minorHAnsi"/>
        </w:rPr>
        <w:t>.</w:t>
      </w:r>
    </w:p>
    <w:p w14:paraId="05D5EA17" w14:textId="77777777" w:rsidR="0043695F" w:rsidRPr="009C3607" w:rsidRDefault="0043695F" w:rsidP="0043695F">
      <w:pPr>
        <w:ind w:left="720"/>
        <w:rPr>
          <w:rFonts w:asciiTheme="minorHAnsi" w:hAnsiTheme="minorHAnsi" w:cstheme="minorHAnsi"/>
        </w:rPr>
      </w:pPr>
    </w:p>
    <w:p w14:paraId="40D7C136" w14:textId="3FA19F4E" w:rsidR="00786594" w:rsidRPr="009C3607" w:rsidRDefault="00786594" w:rsidP="0043695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Other stalls in recent years have been as follows:</w:t>
      </w:r>
    </w:p>
    <w:p w14:paraId="6EB31360" w14:textId="38D6BD22" w:rsidR="00786594" w:rsidRPr="009C3607" w:rsidRDefault="00786594" w:rsidP="0043695F">
      <w:pPr>
        <w:ind w:left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Store cupboard</w:t>
      </w:r>
      <w:r w:rsidR="008B6537" w:rsidRPr="009C3607">
        <w:rPr>
          <w:rFonts w:asciiTheme="minorHAnsi" w:hAnsiTheme="minorHAnsi" w:cstheme="minorHAnsi"/>
        </w:rPr>
        <w:t>,</w:t>
      </w:r>
      <w:r w:rsidRPr="009C3607">
        <w:rPr>
          <w:rFonts w:asciiTheme="minorHAnsi" w:hAnsiTheme="minorHAnsi" w:cstheme="minorHAnsi"/>
        </w:rPr>
        <w:tab/>
      </w:r>
      <w:r w:rsidR="008B6537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Children</w:t>
      </w:r>
      <w:r w:rsidR="008B6537" w:rsidRPr="009C3607">
        <w:rPr>
          <w:rFonts w:asciiTheme="minorHAnsi" w:hAnsiTheme="minorHAnsi" w:cstheme="minorHAnsi"/>
        </w:rPr>
        <w:t>’</w:t>
      </w:r>
      <w:r w:rsidRPr="009C3607">
        <w:rPr>
          <w:rFonts w:asciiTheme="minorHAnsi" w:hAnsiTheme="minorHAnsi" w:cstheme="minorHAnsi"/>
        </w:rPr>
        <w:t>s</w:t>
      </w:r>
      <w:r w:rsidR="0043695F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clothes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Sweets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Biscuit decorating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 xml:space="preserve">Basket </w:t>
      </w:r>
      <w:r w:rsidR="008C0DAC" w:rsidRPr="009C3607">
        <w:rPr>
          <w:rFonts w:asciiTheme="minorHAnsi" w:hAnsiTheme="minorHAnsi" w:cstheme="minorHAnsi"/>
        </w:rPr>
        <w:t>Tombola, Bathroom,</w:t>
      </w:r>
      <w:r w:rsidRPr="009C3607">
        <w:rPr>
          <w:rFonts w:asciiTheme="minorHAnsi" w:hAnsiTheme="minorHAnsi" w:cstheme="minorHAnsi"/>
        </w:rPr>
        <w:t xml:space="preserve"> </w:t>
      </w:r>
    </w:p>
    <w:p w14:paraId="2127A93F" w14:textId="60A5834F" w:rsidR="00786594" w:rsidRPr="009C3607" w:rsidRDefault="00786594" w:rsidP="008B6537">
      <w:pPr>
        <w:ind w:left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Jewellery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ab/>
        <w:t>Children’s tombola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Photography</w:t>
      </w:r>
      <w:r w:rsidR="008B6537" w:rsidRPr="009C3607">
        <w:rPr>
          <w:rFonts w:asciiTheme="minorHAnsi" w:hAnsiTheme="minorHAnsi" w:cstheme="minorHAnsi"/>
        </w:rPr>
        <w:t xml:space="preserve">, </w:t>
      </w:r>
      <w:r w:rsidR="008C0DAC" w:rsidRPr="009C3607">
        <w:rPr>
          <w:rFonts w:asciiTheme="minorHAnsi" w:hAnsiTheme="minorHAnsi" w:cstheme="minorHAnsi"/>
        </w:rPr>
        <w:t xml:space="preserve">Candle </w:t>
      </w:r>
      <w:proofErr w:type="gramStart"/>
      <w:r w:rsidR="008C0DAC" w:rsidRPr="009C3607">
        <w:rPr>
          <w:rFonts w:asciiTheme="minorHAnsi" w:hAnsiTheme="minorHAnsi" w:cstheme="minorHAnsi"/>
        </w:rPr>
        <w:t>making</w:t>
      </w:r>
      <w:r w:rsidR="0043695F" w:rsidRPr="009C3607">
        <w:rPr>
          <w:rFonts w:asciiTheme="minorHAnsi" w:hAnsiTheme="minorHAnsi" w:cstheme="minorHAnsi"/>
        </w:rPr>
        <w:t xml:space="preserve">, </w:t>
      </w:r>
      <w:r w:rsidR="008B6537" w:rsidRPr="009C3607">
        <w:rPr>
          <w:rFonts w:asciiTheme="minorHAnsi" w:hAnsiTheme="minorHAnsi" w:cstheme="minorHAnsi"/>
        </w:rPr>
        <w:t xml:space="preserve"> </w:t>
      </w:r>
      <w:r w:rsidR="0043695F" w:rsidRPr="009C3607">
        <w:rPr>
          <w:rFonts w:asciiTheme="minorHAnsi" w:hAnsiTheme="minorHAnsi" w:cstheme="minorHAnsi"/>
        </w:rPr>
        <w:t>Tee</w:t>
      </w:r>
      <w:proofErr w:type="gramEnd"/>
      <w:r w:rsidR="0043695F" w:rsidRPr="009C3607">
        <w:rPr>
          <w:rFonts w:asciiTheme="minorHAnsi" w:hAnsiTheme="minorHAnsi" w:cstheme="minorHAnsi"/>
        </w:rPr>
        <w:t>-shirts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Popcorn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Children’s toys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Decorated pots</w:t>
      </w:r>
    </w:p>
    <w:p w14:paraId="79098E4F" w14:textId="77777777" w:rsidR="001A45D4" w:rsidRPr="009C3607" w:rsidRDefault="001A45D4" w:rsidP="008B6537">
      <w:pPr>
        <w:ind w:left="720"/>
        <w:jc w:val="both"/>
        <w:rPr>
          <w:rFonts w:asciiTheme="minorHAnsi" w:hAnsiTheme="minorHAnsi" w:cstheme="minorHAnsi"/>
        </w:rPr>
      </w:pPr>
    </w:p>
    <w:p w14:paraId="0994A65D" w14:textId="08F8A548" w:rsidR="00786594" w:rsidRPr="009C3607" w:rsidRDefault="00786594" w:rsidP="00786594">
      <w:pPr>
        <w:jc w:val="both"/>
        <w:rPr>
          <w:rFonts w:asciiTheme="minorHAnsi" w:hAnsiTheme="minorHAnsi" w:cstheme="minorHAnsi"/>
          <w:b/>
          <w:u w:val="single"/>
        </w:rPr>
      </w:pPr>
      <w:r w:rsidRPr="009C3607">
        <w:rPr>
          <w:rFonts w:asciiTheme="minorHAnsi" w:hAnsiTheme="minorHAnsi" w:cstheme="minorHAnsi"/>
          <w:b/>
          <w:u w:val="single"/>
        </w:rPr>
        <w:t>7. Teas</w:t>
      </w:r>
    </w:p>
    <w:p w14:paraId="06B32395" w14:textId="050606A6" w:rsidR="00786594" w:rsidRPr="009C3607" w:rsidRDefault="00786594" w:rsidP="0043695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A separate organiser should run the teas. </w:t>
      </w:r>
    </w:p>
    <w:p w14:paraId="436E27B7" w14:textId="77777777" w:rsidR="0043695F" w:rsidRPr="009C3607" w:rsidRDefault="0043695F" w:rsidP="0043695F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Most important to ring large number of residents for fresh cakes/sandwiches/biscuits.</w:t>
      </w:r>
    </w:p>
    <w:p w14:paraId="73F67750" w14:textId="77777777" w:rsidR="0043695F" w:rsidRPr="009C3607" w:rsidRDefault="0043695F" w:rsidP="0043695F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Sheila Stapleton has written a comprehensive guide on running Teas.</w:t>
      </w:r>
    </w:p>
    <w:p w14:paraId="514C1E1D" w14:textId="77777777" w:rsidR="0043695F" w:rsidRPr="009C3607" w:rsidRDefault="0043695F" w:rsidP="0043695F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Allow for 800 teas/20 tables/80 chairs/80 cups &amp; saucers/6 bottles of milk, 800 plastic </w:t>
      </w:r>
      <w:proofErr w:type="gramStart"/>
      <w:r w:rsidRPr="009C3607">
        <w:rPr>
          <w:rFonts w:asciiTheme="minorHAnsi" w:hAnsiTheme="minorHAnsi" w:cstheme="minorHAnsi"/>
        </w:rPr>
        <w:t>plates</w:t>
      </w:r>
      <w:proofErr w:type="gramEnd"/>
    </w:p>
    <w:p w14:paraId="4D22726D" w14:textId="27D8D0AB" w:rsidR="00786594" w:rsidRPr="009C3607" w:rsidRDefault="00786594" w:rsidP="008B6537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Difficulties previously have been – no rubbish bins or dustbins, not enough table clearers, problems with heavy urns, not enough helpers.:</w:t>
      </w:r>
    </w:p>
    <w:p w14:paraId="05B58E48" w14:textId="5DFA7DC5" w:rsidR="00786594" w:rsidRPr="009C3607" w:rsidRDefault="00786594" w:rsidP="00786594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Allow for 800 teas/20 tables/80 chairs/80 cups &amp; saucers/6 bottles of milk</w:t>
      </w:r>
      <w:r w:rsidR="008B653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800 plastic plates</w:t>
      </w:r>
      <w:r w:rsidR="008C0DAC" w:rsidRPr="009C3607">
        <w:rPr>
          <w:rFonts w:asciiTheme="minorHAnsi" w:hAnsiTheme="minorHAnsi" w:cstheme="minorHAnsi"/>
        </w:rPr>
        <w:t>.</w:t>
      </w:r>
    </w:p>
    <w:p w14:paraId="68FA522A" w14:textId="77777777" w:rsidR="0043695F" w:rsidRPr="009C3607" w:rsidRDefault="0043695F" w:rsidP="00786594">
      <w:pPr>
        <w:pStyle w:val="Heading2"/>
        <w:jc w:val="both"/>
        <w:rPr>
          <w:rFonts w:asciiTheme="minorHAnsi" w:hAnsiTheme="minorHAnsi" w:cstheme="minorHAnsi"/>
        </w:rPr>
      </w:pPr>
    </w:p>
    <w:p w14:paraId="15CA765C" w14:textId="702C27A8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8. Side Shows</w:t>
      </w:r>
    </w:p>
    <w:p w14:paraId="04D7525D" w14:textId="7F858661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separate organiser should run the side shows. Organise the maximum number of profitable fun sideshows</w:t>
      </w:r>
      <w:r w:rsidR="0043695F" w:rsidRPr="009C3607">
        <w:rPr>
          <w:rFonts w:asciiTheme="minorHAnsi" w:hAnsiTheme="minorHAnsi" w:cstheme="minorHAnsi"/>
        </w:rPr>
        <w:t xml:space="preserve"> and </w:t>
      </w:r>
      <w:r w:rsidRPr="009C3607">
        <w:rPr>
          <w:rFonts w:asciiTheme="minorHAnsi" w:hAnsiTheme="minorHAnsi" w:cstheme="minorHAnsi"/>
        </w:rPr>
        <w:t>helpers, supply tea for all helpers, and write and thank them all afterwards</w:t>
      </w:r>
      <w:r w:rsidR="008B6537" w:rsidRPr="009C3607">
        <w:rPr>
          <w:rFonts w:asciiTheme="minorHAnsi" w:hAnsiTheme="minorHAnsi" w:cstheme="minorHAnsi"/>
        </w:rPr>
        <w:t>.</w:t>
      </w:r>
    </w:p>
    <w:p w14:paraId="537F6EE9" w14:textId="48B8DF35" w:rsidR="00786594" w:rsidRPr="009C3607" w:rsidRDefault="00786594" w:rsidP="0078659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Hiring out the side shows produce</w:t>
      </w:r>
      <w:r w:rsidR="008B6537" w:rsidRPr="009C3607">
        <w:rPr>
          <w:rFonts w:asciiTheme="minorHAnsi" w:hAnsiTheme="minorHAnsi" w:cstheme="minorHAnsi"/>
        </w:rPr>
        <w:t>d</w:t>
      </w:r>
      <w:r w:rsidRPr="009C3607">
        <w:rPr>
          <w:rFonts w:asciiTheme="minorHAnsi" w:hAnsiTheme="minorHAnsi" w:cstheme="minorHAnsi"/>
        </w:rPr>
        <w:t xml:space="preserve"> an income of about £200 previously</w:t>
      </w:r>
      <w:r w:rsidR="0043695F" w:rsidRPr="009C3607">
        <w:rPr>
          <w:rFonts w:asciiTheme="minorHAnsi" w:hAnsiTheme="minorHAnsi" w:cstheme="minorHAnsi"/>
        </w:rPr>
        <w:t>.</w:t>
      </w:r>
    </w:p>
    <w:p w14:paraId="5ACEB22A" w14:textId="5C55D667" w:rsidR="00786594" w:rsidRPr="009C3607" w:rsidRDefault="00786594" w:rsidP="0078659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Tractor or lorry transport is essential to collect the side shows from the barns at </w:t>
      </w:r>
      <w:proofErr w:type="spellStart"/>
      <w:r w:rsidRPr="009C3607">
        <w:rPr>
          <w:rFonts w:asciiTheme="minorHAnsi" w:hAnsiTheme="minorHAnsi" w:cstheme="minorHAnsi"/>
        </w:rPr>
        <w:t>Guildables</w:t>
      </w:r>
      <w:proofErr w:type="spellEnd"/>
      <w:r w:rsidR="00E00647" w:rsidRPr="009C3607">
        <w:rPr>
          <w:rFonts w:asciiTheme="minorHAnsi" w:hAnsiTheme="minorHAnsi" w:cstheme="minorHAnsi"/>
        </w:rPr>
        <w:t xml:space="preserve"> </w:t>
      </w:r>
      <w:proofErr w:type="gramStart"/>
      <w:r w:rsidR="00E00647" w:rsidRPr="009C3607">
        <w:rPr>
          <w:rFonts w:asciiTheme="minorHAnsi" w:hAnsiTheme="minorHAnsi" w:cstheme="minorHAnsi"/>
        </w:rPr>
        <w:t xml:space="preserve">and </w:t>
      </w:r>
      <w:r w:rsidR="0043695F" w:rsidRPr="009C3607">
        <w:rPr>
          <w:rFonts w:asciiTheme="minorHAnsi" w:hAnsiTheme="minorHAnsi" w:cstheme="minorHAnsi"/>
        </w:rPr>
        <w:t xml:space="preserve"> </w:t>
      </w:r>
      <w:proofErr w:type="spellStart"/>
      <w:r w:rsidR="0043695F" w:rsidRPr="009C3607">
        <w:rPr>
          <w:rFonts w:asciiTheme="minorHAnsi" w:hAnsiTheme="minorHAnsi" w:cstheme="minorHAnsi"/>
        </w:rPr>
        <w:t>Coakham</w:t>
      </w:r>
      <w:proofErr w:type="spellEnd"/>
      <w:proofErr w:type="gramEnd"/>
      <w:r w:rsidR="0043695F" w:rsidRPr="009C3607">
        <w:rPr>
          <w:rFonts w:asciiTheme="minorHAnsi" w:hAnsiTheme="minorHAnsi" w:cstheme="minorHAnsi"/>
        </w:rPr>
        <w:t xml:space="preserve"> </w:t>
      </w:r>
      <w:r w:rsidR="00E00647" w:rsidRPr="009C3607">
        <w:rPr>
          <w:rFonts w:asciiTheme="minorHAnsi" w:hAnsiTheme="minorHAnsi" w:cstheme="minorHAnsi"/>
        </w:rPr>
        <w:t>F</w:t>
      </w:r>
      <w:r w:rsidR="0043695F" w:rsidRPr="009C3607">
        <w:rPr>
          <w:rFonts w:asciiTheme="minorHAnsi" w:hAnsiTheme="minorHAnsi" w:cstheme="minorHAnsi"/>
        </w:rPr>
        <w:t>arm,</w:t>
      </w:r>
      <w:r w:rsidRPr="009C3607">
        <w:rPr>
          <w:rFonts w:asciiTheme="minorHAnsi" w:hAnsiTheme="minorHAnsi" w:cstheme="minorHAnsi"/>
        </w:rPr>
        <w:t xml:space="preserve"> and return them after the fete.</w:t>
      </w:r>
      <w:r w:rsidR="008B6537" w:rsidRPr="009C3607">
        <w:rPr>
          <w:rFonts w:asciiTheme="minorHAnsi" w:hAnsiTheme="minorHAnsi" w:cstheme="minorHAnsi"/>
        </w:rPr>
        <w:t xml:space="preserve"> </w:t>
      </w:r>
    </w:p>
    <w:p w14:paraId="436A5C27" w14:textId="77777777" w:rsidR="00E00647" w:rsidRPr="009C3607" w:rsidRDefault="00E00647" w:rsidP="00E00647">
      <w:pPr>
        <w:ind w:left="502"/>
        <w:jc w:val="both"/>
        <w:rPr>
          <w:rFonts w:asciiTheme="minorHAnsi" w:hAnsiTheme="minorHAnsi" w:cstheme="minorHAnsi"/>
        </w:rPr>
      </w:pPr>
    </w:p>
    <w:p w14:paraId="4695E713" w14:textId="4CB9A15A" w:rsidR="00786594" w:rsidRPr="009C3607" w:rsidRDefault="00786594" w:rsidP="008C0DAC">
      <w:pPr>
        <w:ind w:left="50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  <w:bCs/>
        </w:rPr>
        <w:t>Side shows</w:t>
      </w:r>
      <w:r w:rsidR="00E00647" w:rsidRPr="009C3607">
        <w:rPr>
          <w:rFonts w:asciiTheme="minorHAnsi" w:hAnsiTheme="minorHAnsi" w:cstheme="minorHAnsi"/>
        </w:rPr>
        <w:t xml:space="preserve"> previously </w:t>
      </w:r>
      <w:r w:rsidR="008C0DAC" w:rsidRPr="009C3607">
        <w:rPr>
          <w:rFonts w:asciiTheme="minorHAnsi" w:hAnsiTheme="minorHAnsi" w:cstheme="minorHAnsi"/>
        </w:rPr>
        <w:t>were.</w:t>
      </w:r>
    </w:p>
    <w:p w14:paraId="3404F984" w14:textId="2FDC51F8" w:rsidR="00786594" w:rsidRPr="009C3607" w:rsidRDefault="00786594" w:rsidP="00E0064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Barbecue equipment </w:t>
      </w:r>
      <w:r w:rsidR="002C537B" w:rsidRPr="009C3607">
        <w:rPr>
          <w:rFonts w:asciiTheme="minorHAnsi" w:hAnsiTheme="minorHAnsi" w:cstheme="minorHAnsi"/>
        </w:rPr>
        <w:t xml:space="preserve">- </w:t>
      </w:r>
      <w:r w:rsidRPr="009C3607">
        <w:rPr>
          <w:rFonts w:asciiTheme="minorHAnsi" w:hAnsiTheme="minorHAnsi" w:cstheme="minorHAnsi"/>
        </w:rPr>
        <w:t xml:space="preserve">3 helpers </w:t>
      </w:r>
    </w:p>
    <w:p w14:paraId="3DE5100D" w14:textId="4B25832A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Coconut </w:t>
      </w:r>
      <w:r w:rsidR="002C537B" w:rsidRPr="009C3607">
        <w:rPr>
          <w:rFonts w:asciiTheme="minorHAnsi" w:hAnsiTheme="minorHAnsi" w:cstheme="minorHAnsi"/>
        </w:rPr>
        <w:t>shy needs</w:t>
      </w:r>
      <w:r w:rsidRPr="009C3607">
        <w:rPr>
          <w:rFonts w:asciiTheme="minorHAnsi" w:hAnsiTheme="minorHAnsi" w:cstheme="minorHAnsi"/>
        </w:rPr>
        <w:t xml:space="preserve"> 100 coconuts/tarpaulins/nut holders</w:t>
      </w:r>
      <w:r w:rsidR="00E00647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3 helpers</w:t>
      </w:r>
    </w:p>
    <w:p w14:paraId="17A5870F" w14:textId="04666085" w:rsidR="00786594" w:rsidRPr="009C3607" w:rsidRDefault="00786594" w:rsidP="00E96DC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lastRenderedPageBreak/>
        <w:t xml:space="preserve">Crockery </w:t>
      </w:r>
      <w:r w:rsidR="002C537B" w:rsidRPr="009C3607">
        <w:rPr>
          <w:rFonts w:asciiTheme="minorHAnsi" w:hAnsiTheme="minorHAnsi" w:cstheme="minorHAnsi"/>
        </w:rPr>
        <w:t xml:space="preserve">smashing </w:t>
      </w:r>
      <w:r w:rsidRPr="009C3607">
        <w:rPr>
          <w:rFonts w:asciiTheme="minorHAnsi" w:hAnsiTheme="minorHAnsi" w:cstheme="minorHAnsi"/>
        </w:rPr>
        <w:t>needs tarpaulin/stands/3 helpers</w:t>
      </w:r>
      <w:r w:rsidR="00E00647" w:rsidRPr="009C3607">
        <w:rPr>
          <w:rFonts w:asciiTheme="minorHAnsi" w:hAnsiTheme="minorHAnsi" w:cstheme="minorHAnsi"/>
        </w:rPr>
        <w:t xml:space="preserve">, </w:t>
      </w:r>
      <w:r w:rsidR="00E00647" w:rsidRPr="009C3607">
        <w:rPr>
          <w:rFonts w:asciiTheme="minorHAnsi" w:hAnsiTheme="minorHAnsi" w:cstheme="minorHAnsi"/>
        </w:rPr>
        <w:t>Dresser for crockery. Door for broken crockery to fall on</w:t>
      </w:r>
      <w:r w:rsidR="00E96DCE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 xml:space="preserve">ringing round for a lot of crockery. </w:t>
      </w:r>
    </w:p>
    <w:p w14:paraId="443B171A" w14:textId="403F780D" w:rsidR="00786594" w:rsidRPr="009C3607" w:rsidRDefault="00786594" w:rsidP="0078659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Hoopla 2 helpers/prizes</w:t>
      </w:r>
      <w:r w:rsidR="002C537B" w:rsidRPr="009C3607">
        <w:rPr>
          <w:rFonts w:asciiTheme="minorHAnsi" w:hAnsiTheme="minorHAnsi" w:cstheme="minorHAnsi"/>
        </w:rPr>
        <w:t xml:space="preserve"> needed</w:t>
      </w:r>
      <w:r w:rsidR="00E96DCE" w:rsidRPr="009C3607">
        <w:rPr>
          <w:rFonts w:asciiTheme="minorHAnsi" w:hAnsiTheme="minorHAnsi" w:cstheme="minorHAnsi"/>
        </w:rPr>
        <w:t>.</w:t>
      </w:r>
    </w:p>
    <w:p w14:paraId="29F21351" w14:textId="5DED5FC4" w:rsidR="00786594" w:rsidRPr="009C3607" w:rsidRDefault="00786594" w:rsidP="0078659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Roll a Ball </w:t>
      </w:r>
    </w:p>
    <w:p w14:paraId="2FE2A42C" w14:textId="71FCA582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Face painting </w:t>
      </w:r>
      <w:r w:rsidR="002C537B" w:rsidRPr="009C3607">
        <w:rPr>
          <w:rFonts w:asciiTheme="minorHAnsi" w:hAnsiTheme="minorHAnsi" w:cstheme="minorHAnsi"/>
        </w:rPr>
        <w:t>(</w:t>
      </w:r>
      <w:r w:rsidRPr="009C3607">
        <w:rPr>
          <w:rFonts w:asciiTheme="minorHAnsi" w:hAnsiTheme="minorHAnsi" w:cstheme="minorHAnsi"/>
        </w:rPr>
        <w:t>was done by a professional face painter, and sponsored</w:t>
      </w:r>
      <w:r w:rsidR="002C537B" w:rsidRPr="009C3607">
        <w:rPr>
          <w:rFonts w:asciiTheme="minorHAnsi" w:hAnsiTheme="minorHAnsi" w:cstheme="minorHAnsi"/>
        </w:rPr>
        <w:t>)</w:t>
      </w:r>
    </w:p>
    <w:p w14:paraId="24C0E60E" w14:textId="66917E32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Rifle shooting </w:t>
      </w:r>
    </w:p>
    <w:p w14:paraId="17467829" w14:textId="32303ED4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Name the soft toy (Run by year 6 at CH School) </w:t>
      </w:r>
    </w:p>
    <w:p w14:paraId="057C84E8" w14:textId="5D254947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How many sweets in jar </w:t>
      </w:r>
      <w:r w:rsidR="002C537B" w:rsidRPr="009C3607">
        <w:rPr>
          <w:rFonts w:asciiTheme="minorHAnsi" w:hAnsiTheme="minorHAnsi" w:cstheme="minorHAnsi"/>
        </w:rPr>
        <w:t>(</w:t>
      </w:r>
      <w:r w:rsidRPr="009C3607">
        <w:rPr>
          <w:rFonts w:asciiTheme="minorHAnsi" w:hAnsiTheme="minorHAnsi" w:cstheme="minorHAnsi"/>
        </w:rPr>
        <w:t>Run by year 6 at CH School</w:t>
      </w:r>
      <w:r w:rsidR="00E96DCE" w:rsidRPr="009C3607">
        <w:rPr>
          <w:rFonts w:asciiTheme="minorHAnsi" w:hAnsiTheme="minorHAnsi" w:cstheme="minorHAnsi"/>
        </w:rPr>
        <w:t>)</w:t>
      </w:r>
    </w:p>
    <w:p w14:paraId="15035AC0" w14:textId="7A791835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Roll a ball (Run by year 6 at CH School)</w:t>
      </w:r>
    </w:p>
    <w:p w14:paraId="3CBD4082" w14:textId="12A2AD48" w:rsidR="00786594" w:rsidRPr="009C3607" w:rsidRDefault="00786594" w:rsidP="0078659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Bat a Rat (Run by year 6 at CH School)</w:t>
      </w:r>
    </w:p>
    <w:p w14:paraId="5A26865F" w14:textId="236962C4" w:rsidR="002C537B" w:rsidRPr="009C3607" w:rsidRDefault="00786594" w:rsidP="002C537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Roll the dice</w:t>
      </w:r>
      <w:r w:rsidR="00E96DCE" w:rsidRPr="009C3607">
        <w:rPr>
          <w:rFonts w:asciiTheme="minorHAnsi" w:hAnsiTheme="minorHAnsi" w:cstheme="minorHAnsi"/>
        </w:rPr>
        <w:t>.</w:t>
      </w:r>
    </w:p>
    <w:p w14:paraId="459AFCA8" w14:textId="4EFBFC05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  <w:bCs/>
        </w:rPr>
        <w:t>Side shows</w:t>
      </w:r>
      <w:r w:rsidRPr="009C3607">
        <w:rPr>
          <w:rFonts w:asciiTheme="minorHAnsi" w:hAnsiTheme="minorHAnsi" w:cstheme="minorHAnsi"/>
        </w:rPr>
        <w:t xml:space="preserve"> in previous years have been:</w:t>
      </w:r>
    </w:p>
    <w:p w14:paraId="5CE0983E" w14:textId="1534B69F" w:rsidR="00786594" w:rsidRPr="009C3607" w:rsidRDefault="00786594" w:rsidP="0009439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Guess the lamb’s weight</w:t>
      </w:r>
      <w:r w:rsidR="002C537B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Tip the Lady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Bowling Bagatelle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Sweethearts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Egg throwing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Guinea pig racing</w:t>
      </w:r>
      <w:r w:rsidR="00094390" w:rsidRPr="009C3607">
        <w:rPr>
          <w:rFonts w:asciiTheme="minorHAnsi" w:hAnsiTheme="minorHAnsi" w:cstheme="minorHAnsi"/>
        </w:rPr>
        <w:t>,</w:t>
      </w:r>
      <w:r w:rsidRPr="009C3607">
        <w:rPr>
          <w:rFonts w:asciiTheme="minorHAnsi" w:hAnsiTheme="minorHAnsi" w:cstheme="minorHAnsi"/>
        </w:rPr>
        <w:t xml:space="preserve"> Brick lifting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Bowling at stump</w:t>
      </w:r>
      <w:r w:rsidR="00094390" w:rsidRPr="009C3607">
        <w:rPr>
          <w:rFonts w:asciiTheme="minorHAnsi" w:hAnsiTheme="minorHAnsi" w:cstheme="minorHAnsi"/>
        </w:rPr>
        <w:t xml:space="preserve">, </w:t>
      </w:r>
      <w:proofErr w:type="gramStart"/>
      <w:r w:rsidRPr="009C3607">
        <w:rPr>
          <w:rFonts w:asciiTheme="minorHAnsi" w:hAnsiTheme="minorHAnsi" w:cstheme="minorHAnsi"/>
        </w:rPr>
        <w:t>Roll</w:t>
      </w:r>
      <w:proofErr w:type="gramEnd"/>
      <w:r w:rsidRPr="009C3607">
        <w:rPr>
          <w:rFonts w:asciiTheme="minorHAnsi" w:hAnsiTheme="minorHAnsi" w:cstheme="minorHAnsi"/>
        </w:rPr>
        <w:t xml:space="preserve"> a coin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Giant roll a ball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Bat a rat)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 xml:space="preserve">Large </w:t>
      </w:r>
      <w:r w:rsidR="00591D93" w:rsidRPr="009C3607">
        <w:rPr>
          <w:rFonts w:asciiTheme="minorHAnsi" w:hAnsiTheme="minorHAnsi" w:cstheme="minorHAnsi"/>
        </w:rPr>
        <w:t>Dice,</w:t>
      </w:r>
      <w:r w:rsidR="00094390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Marbles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Bucket golf</w:t>
      </w:r>
      <w:r w:rsidR="00E96DCE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 xml:space="preserve">Roll a </w:t>
      </w:r>
      <w:r w:rsidR="00591D93" w:rsidRPr="009C3607">
        <w:rPr>
          <w:rFonts w:asciiTheme="minorHAnsi" w:hAnsiTheme="minorHAnsi" w:cstheme="minorHAnsi"/>
        </w:rPr>
        <w:t>penny, Silhouette</w:t>
      </w:r>
      <w:r w:rsidRPr="009C3607">
        <w:rPr>
          <w:rFonts w:asciiTheme="minorHAnsi" w:hAnsiTheme="minorHAnsi" w:cstheme="minorHAnsi"/>
        </w:rPr>
        <w:t xml:space="preserve"> painting</w:t>
      </w:r>
      <w:r w:rsidR="00E96DCE" w:rsidRPr="009C3607">
        <w:rPr>
          <w:rFonts w:asciiTheme="minorHAnsi" w:hAnsiTheme="minorHAnsi" w:cstheme="minorHAnsi"/>
        </w:rPr>
        <w:t>,</w:t>
      </w:r>
    </w:p>
    <w:p w14:paraId="6121210A" w14:textId="775B09B9" w:rsidR="00786594" w:rsidRPr="009C3607" w:rsidRDefault="00786594" w:rsidP="00E96DCE">
      <w:pPr>
        <w:ind w:left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Limbo dancing</w:t>
      </w:r>
      <w:r w:rsidR="00094390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Tractor Driving</w:t>
      </w:r>
      <w:r w:rsidR="00E96DCE" w:rsidRPr="009C3607">
        <w:rPr>
          <w:rFonts w:asciiTheme="minorHAnsi" w:hAnsiTheme="minorHAnsi" w:cstheme="minorHAnsi"/>
        </w:rPr>
        <w:t xml:space="preserve">, </w:t>
      </w:r>
      <w:r w:rsidRPr="009C3607">
        <w:rPr>
          <w:rFonts w:asciiTheme="minorHAnsi" w:hAnsiTheme="minorHAnsi" w:cstheme="minorHAnsi"/>
        </w:rPr>
        <w:t>Bouncy castle</w:t>
      </w:r>
      <w:r w:rsidR="00E96DCE" w:rsidRPr="009C3607">
        <w:rPr>
          <w:rFonts w:asciiTheme="minorHAnsi" w:hAnsiTheme="minorHAnsi" w:cstheme="minorHAnsi"/>
        </w:rPr>
        <w:t>.</w:t>
      </w:r>
    </w:p>
    <w:p w14:paraId="4EFD7065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6BCDC4E1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9. Events run by the Village</w:t>
      </w:r>
    </w:p>
    <w:p w14:paraId="5F0DECE9" w14:textId="77777777" w:rsidR="008353F2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separate organiser should run the events, which should be entertaining and visually exciting</w:t>
      </w:r>
      <w:r w:rsidR="006E23E1" w:rsidRPr="009C3607">
        <w:rPr>
          <w:rFonts w:asciiTheme="minorHAnsi" w:hAnsiTheme="minorHAnsi" w:cstheme="minorHAnsi"/>
        </w:rPr>
        <w:t>.</w:t>
      </w:r>
      <w:r w:rsidRPr="009C3607">
        <w:rPr>
          <w:rFonts w:asciiTheme="minorHAnsi" w:hAnsiTheme="minorHAnsi" w:cstheme="minorHAnsi"/>
        </w:rPr>
        <w:t xml:space="preserve"> </w:t>
      </w:r>
    </w:p>
    <w:p w14:paraId="5120B68B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In the past these have comprised </w:t>
      </w:r>
      <w:r w:rsidRPr="009C3607">
        <w:rPr>
          <w:rFonts w:asciiTheme="minorHAnsi" w:hAnsiTheme="minorHAnsi" w:cstheme="minorHAnsi"/>
        </w:rPr>
        <w:tab/>
      </w:r>
    </w:p>
    <w:p w14:paraId="6F07CFB4" w14:textId="5C00B3BF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Children</w:t>
      </w:r>
      <w:r w:rsidR="008C0DAC" w:rsidRPr="009C3607">
        <w:rPr>
          <w:rFonts w:asciiTheme="minorHAnsi" w:hAnsiTheme="minorHAnsi" w:cstheme="minorHAnsi"/>
        </w:rPr>
        <w:t>’</w:t>
      </w:r>
      <w:r w:rsidRPr="009C3607">
        <w:rPr>
          <w:rFonts w:asciiTheme="minorHAnsi" w:hAnsiTheme="minorHAnsi" w:cstheme="minorHAnsi"/>
        </w:rPr>
        <w:t>s sports</w:t>
      </w:r>
      <w:r w:rsidRPr="009C3607">
        <w:rPr>
          <w:rFonts w:asciiTheme="minorHAnsi" w:hAnsiTheme="minorHAnsi" w:cstheme="minorHAnsi"/>
        </w:rPr>
        <w:tab/>
      </w:r>
    </w:p>
    <w:p w14:paraId="19B82B19" w14:textId="704704A0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 bale </w:t>
      </w:r>
      <w:r w:rsidR="006723E0" w:rsidRPr="009C3607">
        <w:rPr>
          <w:rFonts w:asciiTheme="minorHAnsi" w:hAnsiTheme="minorHAnsi" w:cstheme="minorHAnsi"/>
        </w:rPr>
        <w:t>tossing.</w:t>
      </w:r>
      <w:r w:rsidRPr="009C3607">
        <w:rPr>
          <w:rFonts w:asciiTheme="minorHAnsi" w:hAnsiTheme="minorHAnsi" w:cstheme="minorHAnsi"/>
        </w:rPr>
        <w:t xml:space="preserve"> </w:t>
      </w:r>
    </w:p>
    <w:p w14:paraId="495A178D" w14:textId="77777777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9C3607">
        <w:rPr>
          <w:rFonts w:asciiTheme="minorHAnsi" w:hAnsiTheme="minorHAnsi" w:cstheme="minorHAnsi"/>
        </w:rPr>
        <w:t>Crockham</w:t>
      </w:r>
      <w:proofErr w:type="spellEnd"/>
      <w:r w:rsidRPr="009C3607">
        <w:rPr>
          <w:rFonts w:asciiTheme="minorHAnsi" w:hAnsiTheme="minorHAnsi" w:cstheme="minorHAnsi"/>
        </w:rPr>
        <w:t xml:space="preserve"> Hill Line dancers</w:t>
      </w:r>
    </w:p>
    <w:p w14:paraId="20466247" w14:textId="77777777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Children’s fancy dress competition</w:t>
      </w:r>
    </w:p>
    <w:p w14:paraId="47350067" w14:textId="1E5AA9EB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Donkey rides</w:t>
      </w:r>
    </w:p>
    <w:p w14:paraId="575D5B9D" w14:textId="534A2CC6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Tug of war</w:t>
      </w:r>
    </w:p>
    <w:p w14:paraId="33907AF7" w14:textId="19B8998A" w:rsidR="008353F2" w:rsidRPr="009C3607" w:rsidRDefault="00786594" w:rsidP="008353F2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 Red Barrows </w:t>
      </w:r>
    </w:p>
    <w:p w14:paraId="48CA22E8" w14:textId="387978F4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views by local artists </w:t>
      </w:r>
    </w:p>
    <w:p w14:paraId="0DA9FB92" w14:textId="77777777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children’s art competition via the school</w:t>
      </w:r>
    </w:p>
    <w:p w14:paraId="4D24C8FC" w14:textId="77777777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photographic exhibition</w:t>
      </w:r>
    </w:p>
    <w:p w14:paraId="173F4730" w14:textId="5FA48C1B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Children’s crèche </w:t>
      </w:r>
    </w:p>
    <w:p w14:paraId="719AB588" w14:textId="49692D94" w:rsidR="00786594" w:rsidRPr="009C3607" w:rsidRDefault="00E96DCE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Two-</w:t>
      </w:r>
      <w:r w:rsidR="00786594" w:rsidRPr="009C3607">
        <w:rPr>
          <w:rFonts w:asciiTheme="minorHAnsi" w:hAnsiTheme="minorHAnsi" w:cstheme="minorHAnsi"/>
        </w:rPr>
        <w:t>mile fun run</w:t>
      </w:r>
    </w:p>
    <w:p w14:paraId="57330BFB" w14:textId="09D40808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Junior cricket</w:t>
      </w:r>
    </w:p>
    <w:p w14:paraId="5C5F7379" w14:textId="7C955227" w:rsidR="00786594" w:rsidRPr="009C3607" w:rsidRDefault="00786594" w:rsidP="00786594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Other events suggested have been jousting, wobbly bicycle races, hot air balloon, Obstacle hockey, Terrier racing</w:t>
      </w:r>
      <w:r w:rsidR="006723E0" w:rsidRPr="009C3607">
        <w:rPr>
          <w:rFonts w:asciiTheme="minorHAnsi" w:hAnsiTheme="minorHAnsi" w:cstheme="minorHAnsi"/>
        </w:rPr>
        <w:t>.</w:t>
      </w:r>
      <w:r w:rsidRPr="009C3607">
        <w:rPr>
          <w:rFonts w:asciiTheme="minorHAnsi" w:hAnsiTheme="minorHAnsi" w:cstheme="minorHAnsi"/>
        </w:rPr>
        <w:t xml:space="preserve"> </w:t>
      </w:r>
    </w:p>
    <w:p w14:paraId="54DDDA3F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5E0A954D" w14:textId="77777777" w:rsidR="00786594" w:rsidRPr="009C3607" w:rsidRDefault="00786594" w:rsidP="00786594">
      <w:pPr>
        <w:pStyle w:val="Heading1"/>
        <w:jc w:val="both"/>
        <w:rPr>
          <w:rFonts w:asciiTheme="minorHAnsi" w:hAnsiTheme="minorHAnsi" w:cstheme="minorHAnsi"/>
          <w:u w:val="single"/>
        </w:rPr>
      </w:pPr>
      <w:r w:rsidRPr="009C3607">
        <w:rPr>
          <w:rFonts w:asciiTheme="minorHAnsi" w:hAnsiTheme="minorHAnsi" w:cstheme="minorHAnsi"/>
          <w:u w:val="single"/>
        </w:rPr>
        <w:t>10. Attractions from outside the village</w:t>
      </w:r>
    </w:p>
    <w:p w14:paraId="6523790C" w14:textId="56544573" w:rsidR="00786594" w:rsidRPr="009C3607" w:rsidRDefault="00786594" w:rsidP="00E96DCE">
      <w:pPr>
        <w:pStyle w:val="BodyText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Someone famous </w:t>
      </w:r>
      <w:r w:rsidRPr="009C3607">
        <w:rPr>
          <w:rFonts w:asciiTheme="minorHAnsi" w:hAnsiTheme="minorHAnsi" w:cstheme="minorHAnsi"/>
          <w:b/>
        </w:rPr>
        <w:t>to open the fete</w:t>
      </w:r>
      <w:r w:rsidRPr="009C3607">
        <w:rPr>
          <w:rFonts w:asciiTheme="minorHAnsi" w:hAnsiTheme="minorHAnsi" w:cstheme="minorHAnsi"/>
        </w:rPr>
        <w:t xml:space="preserve"> can be a draw; but it is not really an essential, as in years when we have had no one, it has made little difference to the financial outcome.</w:t>
      </w:r>
      <w:r w:rsidR="005264BE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A fanfare and a brief announcement can be sufficient. Keep clear of political figures! Previous openers have been:</w:t>
      </w:r>
    </w:p>
    <w:p w14:paraId="1CE7BDBE" w14:textId="79F92C02" w:rsidR="00786594" w:rsidRPr="009C3607" w:rsidRDefault="00786594" w:rsidP="00786594">
      <w:pPr>
        <w:pStyle w:val="BodyText"/>
        <w:ind w:left="720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Fr Owen, Richard </w:t>
      </w:r>
      <w:proofErr w:type="spellStart"/>
      <w:r w:rsidRPr="009C3607">
        <w:rPr>
          <w:rFonts w:asciiTheme="minorHAnsi" w:hAnsiTheme="minorHAnsi" w:cstheme="minorHAnsi"/>
        </w:rPr>
        <w:t>Stilgoe</w:t>
      </w:r>
      <w:proofErr w:type="spellEnd"/>
      <w:r w:rsidRPr="009C3607">
        <w:rPr>
          <w:rFonts w:asciiTheme="minorHAnsi" w:hAnsiTheme="minorHAnsi" w:cstheme="minorHAnsi"/>
        </w:rPr>
        <w:t xml:space="preserve"> (twice), Bishop of Tonbridge, “The Archers”, Anthea </w:t>
      </w:r>
      <w:proofErr w:type="spellStart"/>
      <w:r w:rsidRPr="009C3607">
        <w:rPr>
          <w:rFonts w:asciiTheme="minorHAnsi" w:hAnsiTheme="minorHAnsi" w:cstheme="minorHAnsi"/>
        </w:rPr>
        <w:t>Warde</w:t>
      </w:r>
      <w:proofErr w:type="spellEnd"/>
      <w:r w:rsidRPr="009C3607">
        <w:rPr>
          <w:rFonts w:asciiTheme="minorHAnsi" w:hAnsiTheme="minorHAnsi" w:cstheme="minorHAnsi"/>
        </w:rPr>
        <w:t xml:space="preserve">, Minnie Churchill, Lady Harris, Fr Bob (twice), Val </w:t>
      </w:r>
      <w:proofErr w:type="spellStart"/>
      <w:r w:rsidRPr="009C3607">
        <w:rPr>
          <w:rFonts w:asciiTheme="minorHAnsi" w:hAnsiTheme="minorHAnsi" w:cstheme="minorHAnsi"/>
        </w:rPr>
        <w:t>Viret</w:t>
      </w:r>
      <w:proofErr w:type="spellEnd"/>
      <w:r w:rsidRPr="009C3607">
        <w:rPr>
          <w:rFonts w:asciiTheme="minorHAnsi" w:hAnsiTheme="minorHAnsi" w:cstheme="minorHAnsi"/>
        </w:rPr>
        <w:t>, Robert Powell</w:t>
      </w:r>
      <w:r w:rsidR="005264BE" w:rsidRPr="009C3607">
        <w:rPr>
          <w:rFonts w:asciiTheme="minorHAnsi" w:hAnsiTheme="minorHAnsi" w:cstheme="minorHAnsi"/>
        </w:rPr>
        <w:t>.</w:t>
      </w:r>
    </w:p>
    <w:p w14:paraId="0166E996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641BBE83" w14:textId="06435F4D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Music is always a major attraction. In the past we have had:</w:t>
      </w:r>
    </w:p>
    <w:p w14:paraId="3F40BE95" w14:textId="7AFAC754" w:rsidR="008C0DAC" w:rsidRPr="009C3607" w:rsidRDefault="008C0DAC" w:rsidP="008C0DA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 Victorious Band</w:t>
      </w:r>
    </w:p>
    <w:p w14:paraId="17688913" w14:textId="671A43C2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 Oxted band </w:t>
      </w:r>
    </w:p>
    <w:p w14:paraId="205F68E8" w14:textId="1530CB62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 Edenbridge</w:t>
      </w:r>
      <w:r w:rsidR="006723E0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>Town Band,</w:t>
      </w:r>
    </w:p>
    <w:p w14:paraId="07485F4E" w14:textId="75A64D34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Edenbridge Steel Band (863152}</w:t>
      </w:r>
    </w:p>
    <w:p w14:paraId="7E7CF0B3" w14:textId="77777777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lastRenderedPageBreak/>
        <w:t xml:space="preserve">A Touch of Brass, </w:t>
      </w:r>
    </w:p>
    <w:p w14:paraId="1A2AFA2A" w14:textId="77777777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Maidstone Corps of Drums (Judith </w:t>
      </w:r>
      <w:proofErr w:type="spellStart"/>
      <w:r w:rsidRPr="009C3607">
        <w:rPr>
          <w:rFonts w:asciiTheme="minorHAnsi" w:hAnsiTheme="minorHAnsi" w:cstheme="minorHAnsi"/>
        </w:rPr>
        <w:t>Quinnell</w:t>
      </w:r>
      <w:proofErr w:type="spellEnd"/>
      <w:r w:rsidRPr="009C3607">
        <w:rPr>
          <w:rFonts w:asciiTheme="minorHAnsi" w:hAnsiTheme="minorHAnsi" w:cstheme="minorHAnsi"/>
        </w:rPr>
        <w:t xml:space="preserve"> – 01622 754095), </w:t>
      </w:r>
    </w:p>
    <w:p w14:paraId="7DCBEFE6" w14:textId="77777777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After Eights Band (Ian Crowthers-01883 330196) </w:t>
      </w:r>
    </w:p>
    <w:p w14:paraId="13BF582C" w14:textId="77777777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Royal Tunbridge Wells Marching Band</w:t>
      </w:r>
    </w:p>
    <w:p w14:paraId="2EA64F26" w14:textId="77777777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Village Green Stompers (Maggie White – 01892 890651)</w:t>
      </w:r>
    </w:p>
    <w:p w14:paraId="3D37435D" w14:textId="77777777" w:rsidR="00786594" w:rsidRPr="009C3607" w:rsidRDefault="00786594" w:rsidP="0078659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Sevenoaks School Jazz Band</w:t>
      </w:r>
    </w:p>
    <w:p w14:paraId="0C202978" w14:textId="77777777" w:rsidR="00786594" w:rsidRPr="009C3607" w:rsidRDefault="00786594" w:rsidP="00786594">
      <w:pPr>
        <w:ind w:left="2880" w:firstLine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. </w:t>
      </w:r>
    </w:p>
    <w:p w14:paraId="5EF91998" w14:textId="0BF72C6C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Other attractions</w:t>
      </w:r>
      <w:r w:rsidRPr="009C3607">
        <w:rPr>
          <w:rFonts w:asciiTheme="minorHAnsi" w:hAnsiTheme="minorHAnsi" w:cstheme="minorHAnsi"/>
        </w:rPr>
        <w:t xml:space="preserve"> have been</w:t>
      </w:r>
      <w:r w:rsidR="006723E0" w:rsidRPr="009C3607">
        <w:rPr>
          <w:rFonts w:asciiTheme="minorHAnsi" w:hAnsiTheme="minorHAnsi" w:cstheme="minorHAnsi"/>
        </w:rPr>
        <w:t>:</w:t>
      </w:r>
    </w:p>
    <w:p w14:paraId="1557D6A8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Scottish dancing</w:t>
      </w:r>
    </w:p>
    <w:p w14:paraId="65D296DD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Frog Island Morris men</w:t>
      </w:r>
    </w:p>
    <w:p w14:paraId="5AF28017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Steam train rides</w:t>
      </w:r>
    </w:p>
    <w:p w14:paraId="2428CA19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 w:rsidRPr="009C3607">
        <w:rPr>
          <w:rFonts w:asciiTheme="minorHAnsi" w:hAnsiTheme="minorHAnsi" w:cstheme="minorHAnsi"/>
        </w:rPr>
        <w:t>Waterdon</w:t>
      </w:r>
      <w:proofErr w:type="spellEnd"/>
      <w:r w:rsidRPr="009C3607">
        <w:rPr>
          <w:rFonts w:asciiTheme="minorHAnsi" w:hAnsiTheme="minorHAnsi" w:cstheme="minorHAnsi"/>
        </w:rPr>
        <w:t xml:space="preserve"> Folk Dance Club (0181 6690034)</w:t>
      </w:r>
    </w:p>
    <w:p w14:paraId="4BDDEF75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Woodvale International Folk Dance Group</w:t>
      </w:r>
    </w:p>
    <w:p w14:paraId="1C383532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Julie </w:t>
      </w:r>
      <w:proofErr w:type="spellStart"/>
      <w:r w:rsidRPr="009C3607">
        <w:rPr>
          <w:rFonts w:asciiTheme="minorHAnsi" w:hAnsiTheme="minorHAnsi" w:cstheme="minorHAnsi"/>
        </w:rPr>
        <w:t>Penniston</w:t>
      </w:r>
      <w:proofErr w:type="spellEnd"/>
      <w:r w:rsidRPr="009C3607">
        <w:rPr>
          <w:rFonts w:asciiTheme="minorHAnsi" w:hAnsiTheme="minorHAnsi" w:cstheme="minorHAnsi"/>
        </w:rPr>
        <w:t xml:space="preserve"> British School of Classical Ballet (01883 715487)</w:t>
      </w:r>
    </w:p>
    <w:p w14:paraId="335D82E6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Warlingham Dog Training Club</w:t>
      </w:r>
    </w:p>
    <w:p w14:paraId="25739330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Otford Folk Dance Club (01959 522355</w:t>
      </w:r>
    </w:p>
    <w:p w14:paraId="5DE265E9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Sword dancing (01892 862301)</w:t>
      </w:r>
    </w:p>
    <w:p w14:paraId="516C94CE" w14:textId="2CC2461C" w:rsidR="00786594" w:rsidRPr="009C3607" w:rsidRDefault="008C0DAC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Beekeepers</w:t>
      </w:r>
    </w:p>
    <w:p w14:paraId="4D9571A9" w14:textId="34087D4F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>Other ideas suggested have been</w:t>
      </w:r>
      <w:r w:rsidRPr="009C3607">
        <w:rPr>
          <w:rFonts w:asciiTheme="minorHAnsi" w:hAnsiTheme="minorHAnsi" w:cstheme="minorHAnsi"/>
        </w:rPr>
        <w:t>:</w:t>
      </w:r>
    </w:p>
    <w:p w14:paraId="79363D87" w14:textId="44BC1112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troop of Circus performers who also run a workshop</w:t>
      </w:r>
      <w:r w:rsidR="008C0DAC" w:rsidRPr="009C3607">
        <w:rPr>
          <w:rFonts w:asciiTheme="minorHAnsi" w:hAnsiTheme="minorHAnsi" w:cstheme="minorHAnsi"/>
        </w:rPr>
        <w:t>.</w:t>
      </w:r>
    </w:p>
    <w:p w14:paraId="30E35BC8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Clown</w:t>
      </w:r>
    </w:p>
    <w:p w14:paraId="1D44C553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School Maypole Dancing</w:t>
      </w:r>
    </w:p>
    <w:p w14:paraId="7252C76F" w14:textId="77777777" w:rsidR="00786594" w:rsidRPr="009C3607" w:rsidRDefault="00786594" w:rsidP="0078659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Vintage or Classical Cars</w:t>
      </w:r>
    </w:p>
    <w:p w14:paraId="6CB9D5B2" w14:textId="6B0D55DF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</w:rPr>
        <w:t xml:space="preserve">Franchising </w:t>
      </w:r>
      <w:r w:rsidRPr="009C3607">
        <w:rPr>
          <w:rFonts w:asciiTheme="minorHAnsi" w:hAnsiTheme="minorHAnsi" w:cstheme="minorHAnsi"/>
        </w:rPr>
        <w:t>is a tricky one. We don’t want the fete to become a car boot sale,</w:t>
      </w:r>
      <w:r w:rsidR="005264BE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 xml:space="preserve">and suck funds from our stalls. One or two visually attractive exhibits, like </w:t>
      </w:r>
      <w:r w:rsidR="006723E0" w:rsidRPr="009C3607">
        <w:rPr>
          <w:rFonts w:asciiTheme="minorHAnsi" w:hAnsiTheme="minorHAnsi" w:cstheme="minorHAnsi"/>
        </w:rPr>
        <w:t>beekeepers</w:t>
      </w:r>
      <w:r w:rsidRPr="009C3607">
        <w:rPr>
          <w:rFonts w:asciiTheme="minorHAnsi" w:hAnsiTheme="minorHAnsi" w:cstheme="minorHAnsi"/>
        </w:rPr>
        <w:t xml:space="preserve">, </w:t>
      </w:r>
      <w:r w:rsidR="005264BE" w:rsidRPr="009C3607">
        <w:rPr>
          <w:rFonts w:asciiTheme="minorHAnsi" w:hAnsiTheme="minorHAnsi" w:cstheme="minorHAnsi"/>
        </w:rPr>
        <w:t>C</w:t>
      </w:r>
      <w:r w:rsidRPr="009C3607">
        <w:rPr>
          <w:rFonts w:asciiTheme="minorHAnsi" w:hAnsiTheme="minorHAnsi" w:cstheme="minorHAnsi"/>
        </w:rPr>
        <w:t>ountry crafts are acceptable. In 2007 Commercial stalls were charged £20 per stall and were Jewellery and Phoenix Cards</w:t>
      </w:r>
    </w:p>
    <w:p w14:paraId="30480EEB" w14:textId="77777777" w:rsidR="00786594" w:rsidRPr="009C3607" w:rsidRDefault="00786594" w:rsidP="00786594">
      <w:pPr>
        <w:jc w:val="both"/>
        <w:rPr>
          <w:rFonts w:asciiTheme="minorHAnsi" w:hAnsiTheme="minorHAnsi" w:cstheme="minorHAnsi"/>
          <w:b/>
        </w:rPr>
      </w:pPr>
    </w:p>
    <w:p w14:paraId="57710D95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11, Raffle</w:t>
      </w:r>
    </w:p>
    <w:p w14:paraId="27230085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04D7BDAB" w14:textId="723FC1F8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Someone needs to run the raffle and collect donated prizes. It is advised that pre-selling of raffle tickets should not be attempted in the village, as a licence from the Local Authority is needed. Young pretty sellers and good prizes are needed</w:t>
      </w:r>
      <w:r w:rsidR="005264BE" w:rsidRPr="009C3607">
        <w:rPr>
          <w:rFonts w:asciiTheme="minorHAnsi" w:hAnsiTheme="minorHAnsi" w:cstheme="minorHAnsi"/>
        </w:rPr>
        <w:t>.</w:t>
      </w:r>
      <w:r w:rsidRPr="009C3607">
        <w:rPr>
          <w:rFonts w:asciiTheme="minorHAnsi" w:hAnsiTheme="minorHAnsi" w:cstheme="minorHAnsi"/>
        </w:rPr>
        <w:t xml:space="preserve"> </w:t>
      </w:r>
    </w:p>
    <w:p w14:paraId="63940A4F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415C5396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12, Parking</w:t>
      </w:r>
    </w:p>
    <w:p w14:paraId="0DFF87FF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1F1107B2" w14:textId="1AB4940C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 parking needs organising by a separate person. (</w:t>
      </w:r>
      <w:r w:rsidR="005264BE" w:rsidRPr="009C3607">
        <w:rPr>
          <w:rFonts w:asciiTheme="minorHAnsi" w:hAnsiTheme="minorHAnsi" w:cstheme="minorHAnsi"/>
        </w:rPr>
        <w:t>Vic Roberts</w:t>
      </w:r>
      <w:r w:rsidR="007E776F" w:rsidRPr="009C3607">
        <w:rPr>
          <w:rFonts w:asciiTheme="minorHAnsi" w:hAnsiTheme="minorHAnsi" w:cstheme="minorHAnsi"/>
        </w:rPr>
        <w:t xml:space="preserve"> said he would do it)</w:t>
      </w:r>
    </w:p>
    <w:p w14:paraId="6B610B22" w14:textId="407693E7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9C3607">
        <w:rPr>
          <w:rFonts w:asciiTheme="minorHAnsi" w:hAnsiTheme="minorHAnsi" w:cstheme="minorHAnsi"/>
        </w:rPr>
        <w:t xml:space="preserve">In </w:t>
      </w:r>
      <w:r w:rsidR="001D3469" w:rsidRPr="009C3607">
        <w:rPr>
          <w:rFonts w:asciiTheme="minorHAnsi" w:hAnsiTheme="minorHAnsi" w:cstheme="minorHAnsi"/>
        </w:rPr>
        <w:t>2007 charges</w:t>
      </w:r>
      <w:r w:rsidRPr="009C3607">
        <w:rPr>
          <w:rFonts w:asciiTheme="minorHAnsi" w:hAnsiTheme="minorHAnsi" w:cstheme="minorHAnsi"/>
        </w:rPr>
        <w:t xml:space="preserve"> for parking </w:t>
      </w:r>
      <w:r w:rsidR="006723E0" w:rsidRPr="009C3607">
        <w:rPr>
          <w:rFonts w:asciiTheme="minorHAnsi" w:hAnsiTheme="minorHAnsi" w:cstheme="minorHAnsi"/>
        </w:rPr>
        <w:t>were</w:t>
      </w:r>
      <w:r w:rsidRPr="009C3607">
        <w:rPr>
          <w:rFonts w:asciiTheme="minorHAnsi" w:hAnsiTheme="minorHAnsi" w:cstheme="minorHAnsi"/>
        </w:rPr>
        <w:t xml:space="preserve"> £2.00 per car</w:t>
      </w:r>
      <w:r w:rsidR="006723E0" w:rsidRPr="009C3607">
        <w:rPr>
          <w:rFonts w:asciiTheme="minorHAnsi" w:hAnsiTheme="minorHAnsi" w:cstheme="minorHAnsi"/>
        </w:rPr>
        <w:t xml:space="preserve">, </w:t>
      </w:r>
      <w:proofErr w:type="gramStart"/>
      <w:r w:rsidR="006723E0" w:rsidRPr="009C3607">
        <w:rPr>
          <w:rFonts w:asciiTheme="minorHAnsi" w:hAnsiTheme="minorHAnsi" w:cstheme="minorHAnsi"/>
        </w:rPr>
        <w:t xml:space="preserve">and </w:t>
      </w:r>
      <w:r w:rsidRPr="009C3607">
        <w:rPr>
          <w:rFonts w:asciiTheme="minorHAnsi" w:hAnsiTheme="minorHAnsi" w:cstheme="minorHAnsi"/>
        </w:rPr>
        <w:t xml:space="preserve"> raised</w:t>
      </w:r>
      <w:proofErr w:type="gramEnd"/>
      <w:r w:rsidRPr="009C3607">
        <w:rPr>
          <w:rFonts w:asciiTheme="minorHAnsi" w:hAnsiTheme="minorHAnsi" w:cstheme="minorHAnsi"/>
        </w:rPr>
        <w:t xml:space="preserve"> £413</w:t>
      </w:r>
      <w:r w:rsidR="008C0DAC" w:rsidRPr="009C3607">
        <w:rPr>
          <w:rFonts w:asciiTheme="minorHAnsi" w:hAnsiTheme="minorHAnsi" w:cstheme="minorHAnsi"/>
        </w:rPr>
        <w:t>.</w:t>
      </w:r>
    </w:p>
    <w:p w14:paraId="04F4FE88" w14:textId="77777777" w:rsidR="00786594" w:rsidRPr="009C3607" w:rsidRDefault="00786594" w:rsidP="00786594">
      <w:pPr>
        <w:numPr>
          <w:ilvl w:val="0"/>
          <w:numId w:val="13"/>
        </w:numPr>
        <w:rPr>
          <w:rFonts w:asciiTheme="minorHAnsi" w:hAnsiTheme="minorHAnsi" w:cstheme="minorHAnsi"/>
          <w:b/>
          <w:bCs/>
          <w:u w:val="single"/>
        </w:rPr>
      </w:pPr>
      <w:r w:rsidRPr="009C3607">
        <w:rPr>
          <w:rFonts w:asciiTheme="minorHAnsi" w:hAnsiTheme="minorHAnsi" w:cstheme="minorHAnsi"/>
        </w:rPr>
        <w:t>The car park marshals need at least £100 in change as nearly all visitors give large notes as entry fee.</w:t>
      </w:r>
    </w:p>
    <w:p w14:paraId="45D55F87" w14:textId="1CA047E2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9C3607">
        <w:rPr>
          <w:rFonts w:asciiTheme="minorHAnsi" w:hAnsiTheme="minorHAnsi" w:cstheme="minorHAnsi"/>
        </w:rPr>
        <w:t xml:space="preserve">About 3 helpers are needed at any one time, (helpers Westerham Rotary Club) </w:t>
      </w:r>
    </w:p>
    <w:p w14:paraId="25BE99C2" w14:textId="77777777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9C3607">
        <w:rPr>
          <w:rFonts w:asciiTheme="minorHAnsi" w:hAnsiTheme="minorHAnsi" w:cstheme="minorHAnsi"/>
        </w:rPr>
        <w:t xml:space="preserve">Police should be informed, but almost never provide traffic officers for the main road. </w:t>
      </w:r>
    </w:p>
    <w:p w14:paraId="1C1D678B" w14:textId="371040D2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 existing parking notices are stored in </w:t>
      </w:r>
      <w:proofErr w:type="spellStart"/>
      <w:r w:rsidR="007E776F" w:rsidRPr="009C3607">
        <w:rPr>
          <w:rFonts w:asciiTheme="minorHAnsi" w:hAnsiTheme="minorHAnsi" w:cstheme="minorHAnsi"/>
        </w:rPr>
        <w:t>Coakham</w:t>
      </w:r>
      <w:proofErr w:type="spellEnd"/>
      <w:r w:rsidR="007E776F" w:rsidRPr="009C3607">
        <w:rPr>
          <w:rFonts w:asciiTheme="minorHAnsi" w:hAnsiTheme="minorHAnsi" w:cstheme="minorHAnsi"/>
        </w:rPr>
        <w:t xml:space="preserve"> </w:t>
      </w:r>
      <w:r w:rsidR="006723E0" w:rsidRPr="009C3607">
        <w:rPr>
          <w:rFonts w:asciiTheme="minorHAnsi" w:hAnsiTheme="minorHAnsi" w:cstheme="minorHAnsi"/>
        </w:rPr>
        <w:t>Farm and</w:t>
      </w:r>
      <w:r w:rsidRPr="009C3607">
        <w:rPr>
          <w:rFonts w:asciiTheme="minorHAnsi" w:hAnsiTheme="minorHAnsi" w:cstheme="minorHAnsi"/>
        </w:rPr>
        <w:t xml:space="preserve"> need to be displayed by 12 noon for a 2.00pm start</w:t>
      </w:r>
      <w:proofErr w:type="gramStart"/>
      <w:r w:rsidRPr="009C3607">
        <w:rPr>
          <w:rFonts w:asciiTheme="minorHAnsi" w:hAnsiTheme="minorHAnsi" w:cstheme="minorHAnsi"/>
        </w:rPr>
        <w:t>.</w:t>
      </w:r>
      <w:r w:rsidR="007E776F" w:rsidRPr="009C3607">
        <w:rPr>
          <w:rFonts w:asciiTheme="minorHAnsi" w:hAnsiTheme="minorHAnsi" w:cstheme="minorHAnsi"/>
        </w:rPr>
        <w:t xml:space="preserve"> </w:t>
      </w:r>
      <w:r w:rsidR="001D3469" w:rsidRPr="009C3607">
        <w:rPr>
          <w:rFonts w:asciiTheme="minorHAnsi" w:hAnsiTheme="minorHAnsi" w:cstheme="minorHAnsi"/>
        </w:rPr>
        <w:t>”</w:t>
      </w:r>
      <w:proofErr w:type="gramEnd"/>
      <w:r w:rsidR="001D3469" w:rsidRPr="009C3607">
        <w:rPr>
          <w:rFonts w:asciiTheme="minorHAnsi" w:hAnsiTheme="minorHAnsi" w:cstheme="minorHAnsi"/>
        </w:rPr>
        <w:t xml:space="preserve"> No</w:t>
      </w:r>
      <w:r w:rsidRPr="009C3607">
        <w:rPr>
          <w:rFonts w:asciiTheme="minorHAnsi" w:hAnsiTheme="minorHAnsi" w:cstheme="minorHAnsi"/>
        </w:rPr>
        <w:t xml:space="preserve"> Parking” signs should be placed for 200m on each side of the Dairy Lane entrance. Cars leave via the </w:t>
      </w:r>
      <w:r w:rsidR="006723E0" w:rsidRPr="009C3607">
        <w:rPr>
          <w:rFonts w:asciiTheme="minorHAnsi" w:hAnsiTheme="minorHAnsi" w:cstheme="minorHAnsi"/>
        </w:rPr>
        <w:t>southeast</w:t>
      </w:r>
      <w:r w:rsidRPr="009C3607">
        <w:rPr>
          <w:rFonts w:asciiTheme="minorHAnsi" w:hAnsiTheme="minorHAnsi" w:cstheme="minorHAnsi"/>
        </w:rPr>
        <w:t xml:space="preserve"> exit, (</w:t>
      </w:r>
      <w:r w:rsidR="006723E0" w:rsidRPr="009C3607">
        <w:rPr>
          <w:rFonts w:asciiTheme="minorHAnsi" w:hAnsiTheme="minorHAnsi" w:cstheme="minorHAnsi"/>
        </w:rPr>
        <w:t xml:space="preserve">in 2007 </w:t>
      </w:r>
      <w:r w:rsidR="007E776F" w:rsidRPr="009C3607">
        <w:rPr>
          <w:rFonts w:asciiTheme="minorHAnsi" w:hAnsiTheme="minorHAnsi" w:cstheme="minorHAnsi"/>
        </w:rPr>
        <w:t>S</w:t>
      </w:r>
      <w:r w:rsidRPr="009C3607">
        <w:rPr>
          <w:rFonts w:asciiTheme="minorHAnsi" w:hAnsiTheme="minorHAnsi" w:cstheme="minorHAnsi"/>
        </w:rPr>
        <w:t>omeone marshalling them into the main road was decided against for liability reasons)</w:t>
      </w:r>
    </w:p>
    <w:p w14:paraId="2F19FE96" w14:textId="0B545EE0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 </w:t>
      </w:r>
      <w:r w:rsidR="006723E0" w:rsidRPr="009C3607">
        <w:rPr>
          <w:rFonts w:asciiTheme="minorHAnsi" w:hAnsiTheme="minorHAnsi" w:cstheme="minorHAnsi"/>
        </w:rPr>
        <w:t>southeast</w:t>
      </w:r>
      <w:r w:rsidRPr="009C3607">
        <w:rPr>
          <w:rFonts w:asciiTheme="minorHAnsi" w:hAnsiTheme="minorHAnsi" w:cstheme="minorHAnsi"/>
        </w:rPr>
        <w:t xml:space="preserve"> half of the playing field should be used for parking. It can almost fill up with a successful fete. </w:t>
      </w:r>
    </w:p>
    <w:p w14:paraId="13489816" w14:textId="7D7A2053" w:rsidR="00786594" w:rsidRPr="009C3607" w:rsidRDefault="00786594" w:rsidP="00786594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lastRenderedPageBreak/>
        <w:t xml:space="preserve">The field on the south of </w:t>
      </w:r>
      <w:proofErr w:type="spellStart"/>
      <w:r w:rsidRPr="009C3607">
        <w:rPr>
          <w:rFonts w:asciiTheme="minorHAnsi" w:hAnsiTheme="minorHAnsi" w:cstheme="minorHAnsi"/>
        </w:rPr>
        <w:t>Bylands</w:t>
      </w:r>
      <w:proofErr w:type="spellEnd"/>
      <w:r w:rsidRPr="009C3607">
        <w:rPr>
          <w:rFonts w:asciiTheme="minorHAnsi" w:hAnsiTheme="minorHAnsi" w:cstheme="minorHAnsi"/>
        </w:rPr>
        <w:t xml:space="preserve"> has been used as an emergency wet parking area The owners need to be asked well in advance, the hay cut, and access arranged across the field, south of </w:t>
      </w:r>
      <w:proofErr w:type="spellStart"/>
      <w:r w:rsidRPr="009C3607">
        <w:rPr>
          <w:rFonts w:asciiTheme="minorHAnsi" w:hAnsiTheme="minorHAnsi" w:cstheme="minorHAnsi"/>
        </w:rPr>
        <w:t>Bylands</w:t>
      </w:r>
      <w:proofErr w:type="spellEnd"/>
      <w:r w:rsidRPr="009C3607">
        <w:rPr>
          <w:rFonts w:asciiTheme="minorHAnsi" w:hAnsiTheme="minorHAnsi" w:cstheme="minorHAnsi"/>
        </w:rPr>
        <w:t>, between the parking field and the playing field</w:t>
      </w:r>
      <w:r w:rsidR="007E776F" w:rsidRPr="009C3607">
        <w:rPr>
          <w:rFonts w:asciiTheme="minorHAnsi" w:hAnsiTheme="minorHAnsi" w:cstheme="minorHAnsi"/>
        </w:rPr>
        <w:t>.</w:t>
      </w:r>
    </w:p>
    <w:p w14:paraId="62FF446E" w14:textId="77777777" w:rsidR="00786594" w:rsidRPr="009C3607" w:rsidRDefault="00786594" w:rsidP="00786594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5F111E4" w14:textId="77777777" w:rsidR="00786594" w:rsidRPr="009C3607" w:rsidRDefault="00786594" w:rsidP="00786594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C3607">
        <w:rPr>
          <w:rFonts w:asciiTheme="minorHAnsi" w:hAnsiTheme="minorHAnsi" w:cstheme="minorHAnsi"/>
          <w:b/>
          <w:bCs/>
          <w:u w:val="single"/>
        </w:rPr>
        <w:t>13. Wet Weather Programme</w:t>
      </w:r>
    </w:p>
    <w:p w14:paraId="3C48412E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3AF9442C" w14:textId="0B81B80F" w:rsidR="00786594" w:rsidRPr="009C3607" w:rsidRDefault="00786594" w:rsidP="0078659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After inclement weather a decision used to be made on Saturday at 8.00am to decide:</w:t>
      </w:r>
    </w:p>
    <w:p w14:paraId="07B92A3F" w14:textId="77777777" w:rsidR="00786594" w:rsidRPr="009C3607" w:rsidRDefault="00786594" w:rsidP="00786594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If the fete can be held on the Playing Field</w:t>
      </w:r>
    </w:p>
    <w:p w14:paraId="659679B1" w14:textId="77777777" w:rsidR="00786594" w:rsidRPr="009C3607" w:rsidRDefault="00786594" w:rsidP="00786594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 If cars can be driven on to the Playing field</w:t>
      </w:r>
    </w:p>
    <w:p w14:paraId="58C76E17" w14:textId="77777777" w:rsidR="00786594" w:rsidRPr="009C3607" w:rsidRDefault="00786594" w:rsidP="00786594">
      <w:pPr>
        <w:ind w:left="180"/>
        <w:jc w:val="both"/>
        <w:rPr>
          <w:rFonts w:asciiTheme="minorHAnsi" w:hAnsiTheme="minorHAnsi" w:cstheme="minorHAnsi"/>
        </w:rPr>
      </w:pPr>
    </w:p>
    <w:p w14:paraId="75D74CAE" w14:textId="6E7C5F78" w:rsidR="00786594" w:rsidRPr="009C3607" w:rsidRDefault="00786594" w:rsidP="0078659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Relocating the fete, </w:t>
      </w:r>
      <w:r w:rsidR="00A761F4" w:rsidRPr="009C3607">
        <w:rPr>
          <w:rFonts w:asciiTheme="minorHAnsi" w:hAnsiTheme="minorHAnsi" w:cstheme="minorHAnsi"/>
        </w:rPr>
        <w:t>because of</w:t>
      </w:r>
      <w:r w:rsidRPr="009C3607">
        <w:rPr>
          <w:rFonts w:asciiTheme="minorHAnsi" w:hAnsiTheme="minorHAnsi" w:cstheme="minorHAnsi"/>
        </w:rPr>
        <w:t xml:space="preserve"> wet weather, can cause a 2/3 drop in takings. We have in the past planned for stalls, sideshows, events</w:t>
      </w:r>
      <w:r w:rsidR="001D3469" w:rsidRPr="009C3607">
        <w:rPr>
          <w:rFonts w:asciiTheme="minorHAnsi" w:hAnsiTheme="minorHAnsi" w:cstheme="minorHAnsi"/>
        </w:rPr>
        <w:t>,</w:t>
      </w:r>
      <w:r w:rsidRPr="009C3607">
        <w:rPr>
          <w:rFonts w:asciiTheme="minorHAnsi" w:hAnsiTheme="minorHAnsi" w:cstheme="minorHAnsi"/>
        </w:rPr>
        <w:t xml:space="preserve"> and attractions to go in the Village </w:t>
      </w:r>
      <w:r w:rsidR="007E776F" w:rsidRPr="009C3607">
        <w:rPr>
          <w:rFonts w:asciiTheme="minorHAnsi" w:hAnsiTheme="minorHAnsi" w:cstheme="minorHAnsi"/>
        </w:rPr>
        <w:t>H</w:t>
      </w:r>
      <w:r w:rsidRPr="009C3607">
        <w:rPr>
          <w:rFonts w:asciiTheme="minorHAnsi" w:hAnsiTheme="minorHAnsi" w:cstheme="minorHAnsi"/>
        </w:rPr>
        <w:t>all, church</w:t>
      </w:r>
      <w:r w:rsidR="001D3469" w:rsidRPr="009C3607">
        <w:rPr>
          <w:rFonts w:asciiTheme="minorHAnsi" w:hAnsiTheme="minorHAnsi" w:cstheme="minorHAnsi"/>
        </w:rPr>
        <w:t>,</w:t>
      </w:r>
      <w:r w:rsidRPr="009C3607">
        <w:rPr>
          <w:rFonts w:asciiTheme="minorHAnsi" w:hAnsiTheme="minorHAnsi" w:cstheme="minorHAnsi"/>
        </w:rPr>
        <w:t xml:space="preserve"> or school if it is wet.</w:t>
      </w:r>
    </w:p>
    <w:p w14:paraId="5FA5B7BB" w14:textId="77777777" w:rsidR="00786594" w:rsidRPr="009C3607" w:rsidRDefault="00786594" w:rsidP="0078659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We have since 1980 found it uneconomic to have pluvial insurance or to book alternative wet weather locations. </w:t>
      </w:r>
    </w:p>
    <w:p w14:paraId="738658F9" w14:textId="4F4865F7" w:rsidR="00786594" w:rsidRPr="009C3607" w:rsidRDefault="00786594" w:rsidP="0078659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With a fete in </w:t>
      </w:r>
      <w:r w:rsidR="00A761F4" w:rsidRPr="009C3607">
        <w:rPr>
          <w:rFonts w:asciiTheme="minorHAnsi" w:hAnsiTheme="minorHAnsi" w:cstheme="minorHAnsi"/>
        </w:rPr>
        <w:t>mid-</w:t>
      </w:r>
      <w:r w:rsidR="001D3469" w:rsidRPr="009C3607">
        <w:rPr>
          <w:rFonts w:asciiTheme="minorHAnsi" w:hAnsiTheme="minorHAnsi" w:cstheme="minorHAnsi"/>
        </w:rPr>
        <w:t>July,</w:t>
      </w:r>
      <w:r w:rsidRPr="009C3607">
        <w:rPr>
          <w:rFonts w:asciiTheme="minorHAnsi" w:hAnsiTheme="minorHAnsi" w:cstheme="minorHAnsi"/>
        </w:rPr>
        <w:t xml:space="preserve"> it is very rarely a wash out between 2 and 5 in the afternoon. It is better to organise individual tents, polythene etc, and chance a wash out.</w:t>
      </w:r>
    </w:p>
    <w:p w14:paraId="041032B6" w14:textId="3C0B7332" w:rsidR="00786594" w:rsidRPr="009C3607" w:rsidRDefault="00786594" w:rsidP="0078659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Vehicles should be prevented, as far as possible, from driving across the middle of the field</w:t>
      </w:r>
      <w:r w:rsidR="007E776F" w:rsidRPr="009C3607">
        <w:rPr>
          <w:rFonts w:asciiTheme="minorHAnsi" w:hAnsiTheme="minorHAnsi" w:cstheme="minorHAnsi"/>
        </w:rPr>
        <w:t>.</w:t>
      </w:r>
      <w:r w:rsidRPr="009C3607">
        <w:rPr>
          <w:rFonts w:asciiTheme="minorHAnsi" w:hAnsiTheme="minorHAnsi" w:cstheme="minorHAnsi"/>
        </w:rPr>
        <w:t xml:space="preserve"> </w:t>
      </w:r>
    </w:p>
    <w:p w14:paraId="7C76131B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6E6D4464" w14:textId="1E4F0F45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14. Setting Up and Clearing Away</w:t>
      </w:r>
    </w:p>
    <w:p w14:paraId="0999D254" w14:textId="77777777" w:rsidR="00A761F4" w:rsidRPr="009C3607" w:rsidRDefault="00786594" w:rsidP="00A761F4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separate Field Marshall should be responsible for organising all the setting up and clearing away</w:t>
      </w:r>
      <w:r w:rsidR="00A761F4" w:rsidRPr="009C3607">
        <w:rPr>
          <w:rFonts w:asciiTheme="minorHAnsi" w:hAnsiTheme="minorHAnsi" w:cstheme="minorHAnsi"/>
        </w:rPr>
        <w:t>.</w:t>
      </w:r>
    </w:p>
    <w:p w14:paraId="37F0EBAE" w14:textId="5BF6AB15" w:rsidR="00786594" w:rsidRPr="009C3607" w:rsidRDefault="00786594" w:rsidP="00A761F4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Preliminary work starts on the Friday afternoon by erecting bunting on iron poles (Collected with bale tossing equipment from </w:t>
      </w:r>
      <w:proofErr w:type="spellStart"/>
      <w:r w:rsidRPr="009C3607">
        <w:rPr>
          <w:rFonts w:asciiTheme="minorHAnsi" w:hAnsiTheme="minorHAnsi" w:cstheme="minorHAnsi"/>
        </w:rPr>
        <w:t>Froghole</w:t>
      </w:r>
      <w:proofErr w:type="spellEnd"/>
      <w:r w:rsidRPr="009C3607">
        <w:rPr>
          <w:rFonts w:asciiTheme="minorHAnsi" w:hAnsiTheme="minorHAnsi" w:cstheme="minorHAnsi"/>
        </w:rPr>
        <w:t xml:space="preserve"> Farm barn</w:t>
      </w:r>
      <w:r w:rsidR="001D3469" w:rsidRPr="009C3607">
        <w:rPr>
          <w:rFonts w:asciiTheme="minorHAnsi" w:hAnsiTheme="minorHAnsi" w:cstheme="minorHAnsi"/>
        </w:rPr>
        <w:t>)</w:t>
      </w:r>
      <w:r w:rsidRPr="009C3607">
        <w:rPr>
          <w:rFonts w:asciiTheme="minorHAnsi" w:hAnsiTheme="minorHAnsi" w:cstheme="minorHAnsi"/>
        </w:rPr>
        <w:t xml:space="preserve"> </w:t>
      </w:r>
      <w:r w:rsidR="001D3469" w:rsidRPr="009C3607">
        <w:rPr>
          <w:rFonts w:asciiTheme="minorHAnsi" w:hAnsiTheme="minorHAnsi" w:cstheme="minorHAnsi"/>
        </w:rPr>
        <w:t>- erected</w:t>
      </w:r>
      <w:r w:rsidRPr="009C3607">
        <w:rPr>
          <w:rFonts w:asciiTheme="minorHAnsi" w:hAnsiTheme="minorHAnsi" w:cstheme="minorHAnsi"/>
        </w:rPr>
        <w:t xml:space="preserve"> to define car parking routes, cricket square, fete area etc. 3 helpers </w:t>
      </w:r>
      <w:proofErr w:type="gramStart"/>
      <w:r w:rsidRPr="009C3607">
        <w:rPr>
          <w:rFonts w:asciiTheme="minorHAnsi" w:hAnsiTheme="minorHAnsi" w:cstheme="minorHAnsi"/>
        </w:rPr>
        <w:t>needed</w:t>
      </w:r>
      <w:proofErr w:type="gramEnd"/>
    </w:p>
    <w:p w14:paraId="5DFA010A" w14:textId="12E68EAD" w:rsidR="00786594" w:rsidRPr="009C3607" w:rsidRDefault="00A761F4" w:rsidP="00DD4F7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A </w:t>
      </w:r>
      <w:r w:rsidR="00786594" w:rsidRPr="009C3607">
        <w:rPr>
          <w:rFonts w:asciiTheme="minorHAnsi" w:hAnsiTheme="minorHAnsi" w:cstheme="minorHAnsi"/>
        </w:rPr>
        <w:t>delivery van for the tables/chairs collection</w:t>
      </w:r>
      <w:r w:rsidR="00DD4F75" w:rsidRPr="009C3607">
        <w:rPr>
          <w:rFonts w:asciiTheme="minorHAnsi" w:hAnsiTheme="minorHAnsi" w:cstheme="minorHAnsi"/>
        </w:rPr>
        <w:t xml:space="preserve"> is needed.</w:t>
      </w:r>
      <w:r w:rsidR="00786594" w:rsidRPr="009C3607">
        <w:rPr>
          <w:rFonts w:asciiTheme="minorHAnsi" w:hAnsiTheme="minorHAnsi" w:cstheme="minorHAnsi"/>
        </w:rPr>
        <w:t xml:space="preserve"> </w:t>
      </w:r>
      <w:r w:rsidR="00DD4F75" w:rsidRPr="009C3607">
        <w:rPr>
          <w:rFonts w:asciiTheme="minorHAnsi" w:hAnsiTheme="minorHAnsi" w:cstheme="minorHAnsi"/>
        </w:rPr>
        <w:t xml:space="preserve">Must </w:t>
      </w:r>
      <w:r w:rsidR="00786594" w:rsidRPr="009C3607">
        <w:rPr>
          <w:rFonts w:asciiTheme="minorHAnsi" w:hAnsiTheme="minorHAnsi" w:cstheme="minorHAnsi"/>
        </w:rPr>
        <w:t>arrive at the playing field by about 8.30am</w:t>
      </w:r>
      <w:r w:rsidR="00DD4F75" w:rsidRPr="009C3607">
        <w:rPr>
          <w:rFonts w:asciiTheme="minorHAnsi" w:hAnsiTheme="minorHAnsi" w:cstheme="minorHAnsi"/>
        </w:rPr>
        <w:t xml:space="preserve">, and </w:t>
      </w:r>
      <w:r w:rsidR="00786594" w:rsidRPr="009C3607">
        <w:rPr>
          <w:rFonts w:asciiTheme="minorHAnsi" w:hAnsiTheme="minorHAnsi" w:cstheme="minorHAnsi"/>
        </w:rPr>
        <w:t>particularly at 5.00pm for clearing the field when everyone is tired and leaves!</w:t>
      </w:r>
    </w:p>
    <w:p w14:paraId="5B06CAA0" w14:textId="1BD8F43E" w:rsidR="00786594" w:rsidRPr="009C3607" w:rsidRDefault="00786594" w:rsidP="007865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Notices, indicating where each stall and sideshow is, should be put up as early as possible on the Saturday morning</w:t>
      </w:r>
      <w:r w:rsidR="001D47EC" w:rsidRPr="009C3607">
        <w:rPr>
          <w:rFonts w:asciiTheme="minorHAnsi" w:hAnsiTheme="minorHAnsi" w:cstheme="minorHAnsi"/>
        </w:rPr>
        <w:t>.</w:t>
      </w:r>
    </w:p>
    <w:p w14:paraId="2E984ED7" w14:textId="14A643AB" w:rsidR="00786594" w:rsidRPr="009C3607" w:rsidRDefault="00786594" w:rsidP="007865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Toilets need </w:t>
      </w:r>
      <w:r w:rsidR="00DD4F75" w:rsidRPr="009C3607">
        <w:rPr>
          <w:rFonts w:asciiTheme="minorHAnsi" w:hAnsiTheme="minorHAnsi" w:cstheme="minorHAnsi"/>
        </w:rPr>
        <w:t>checking and</w:t>
      </w:r>
      <w:r w:rsidRPr="009C3607">
        <w:rPr>
          <w:rFonts w:asciiTheme="minorHAnsi" w:hAnsiTheme="minorHAnsi" w:cstheme="minorHAnsi"/>
        </w:rPr>
        <w:t xml:space="preserve"> need notices.</w:t>
      </w:r>
    </w:p>
    <w:p w14:paraId="24156B78" w14:textId="3AD044C5" w:rsidR="00786594" w:rsidRPr="009C3607" w:rsidRDefault="00786594" w:rsidP="007865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public address system should reach every part of the fete, except the carparking</w:t>
      </w:r>
      <w:r w:rsidR="00725359" w:rsidRPr="009C3607">
        <w:rPr>
          <w:rFonts w:asciiTheme="minorHAnsi" w:hAnsiTheme="minorHAnsi" w:cstheme="minorHAnsi"/>
        </w:rPr>
        <w:t xml:space="preserve">. </w:t>
      </w:r>
      <w:r w:rsidRPr="009C3607">
        <w:rPr>
          <w:rFonts w:asciiTheme="minorHAnsi" w:hAnsiTheme="minorHAnsi" w:cstheme="minorHAnsi"/>
        </w:rPr>
        <w:t>A commentator with charisma is necessary</w:t>
      </w:r>
      <w:r w:rsidR="001D3469" w:rsidRPr="009C3607">
        <w:rPr>
          <w:rFonts w:asciiTheme="minorHAnsi" w:hAnsiTheme="minorHAnsi" w:cstheme="minorHAnsi"/>
        </w:rPr>
        <w:t>.</w:t>
      </w:r>
    </w:p>
    <w:p w14:paraId="64C89A81" w14:textId="62EB00BF" w:rsidR="00786594" w:rsidRPr="009C3607" w:rsidRDefault="00786594" w:rsidP="0078659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Organise</w:t>
      </w:r>
      <w:r w:rsidR="001D3469" w:rsidRPr="009C3607">
        <w:rPr>
          <w:rFonts w:asciiTheme="minorHAnsi" w:hAnsiTheme="minorHAnsi" w:cstheme="minorHAnsi"/>
        </w:rPr>
        <w:t xml:space="preserve"> </w:t>
      </w:r>
      <w:r w:rsidR="00DD4F75" w:rsidRPr="009C3607">
        <w:rPr>
          <w:rFonts w:asciiTheme="minorHAnsi" w:hAnsiTheme="minorHAnsi" w:cstheme="minorHAnsi"/>
        </w:rPr>
        <w:t>the</w:t>
      </w:r>
      <w:r w:rsidRPr="009C3607">
        <w:rPr>
          <w:rFonts w:asciiTheme="minorHAnsi" w:hAnsiTheme="minorHAnsi" w:cstheme="minorHAnsi"/>
        </w:rPr>
        <w:t xml:space="preserve"> collection and erection of the village marquee for the tea stall.</w:t>
      </w:r>
      <w:r w:rsidR="00725359" w:rsidRPr="009C3607">
        <w:rPr>
          <w:rFonts w:asciiTheme="minorHAnsi" w:hAnsiTheme="minorHAnsi" w:cstheme="minorHAnsi"/>
        </w:rPr>
        <w:t xml:space="preserve"> </w:t>
      </w:r>
    </w:p>
    <w:p w14:paraId="7EDC44BD" w14:textId="216171F9" w:rsidR="00786594" w:rsidRPr="009C3607" w:rsidRDefault="00786594" w:rsidP="0078659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Further tents or sun cover are needed for:</w:t>
      </w:r>
    </w:p>
    <w:p w14:paraId="63460CDB" w14:textId="77777777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Children’s Art </w:t>
      </w:r>
    </w:p>
    <w:p w14:paraId="116813B0" w14:textId="77777777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Art Exhibition</w:t>
      </w:r>
    </w:p>
    <w:p w14:paraId="60C81084" w14:textId="77777777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Photograph Exhibition</w:t>
      </w:r>
    </w:p>
    <w:p w14:paraId="762E8007" w14:textId="77777777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Cakes stall</w:t>
      </w:r>
    </w:p>
    <w:p w14:paraId="70F271D8" w14:textId="4759C00F" w:rsidR="00786594" w:rsidRPr="009C3607" w:rsidRDefault="00786594" w:rsidP="0078659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Exhibition stands are required for children</w:t>
      </w:r>
      <w:r w:rsidR="00DD4F75" w:rsidRPr="009C3607">
        <w:rPr>
          <w:rFonts w:asciiTheme="minorHAnsi" w:hAnsiTheme="minorHAnsi" w:cstheme="minorHAnsi"/>
        </w:rPr>
        <w:t>’</w:t>
      </w:r>
      <w:r w:rsidRPr="009C3607">
        <w:rPr>
          <w:rFonts w:asciiTheme="minorHAnsi" w:hAnsiTheme="minorHAnsi" w:cstheme="minorHAnsi"/>
        </w:rPr>
        <w:t xml:space="preserve">s art and the art exhibition and the photographic exhibition. </w:t>
      </w:r>
    </w:p>
    <w:p w14:paraId="20065B7D" w14:textId="35A9FBBF" w:rsidR="00786594" w:rsidRPr="009C3607" w:rsidRDefault="00786594" w:rsidP="0078659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As many large umbrellas as possible are required if the day is going to be hot (or wet!</w:t>
      </w:r>
    </w:p>
    <w:p w14:paraId="2EF0932B" w14:textId="77777777" w:rsidR="00786594" w:rsidRPr="009C3607" w:rsidRDefault="00786594" w:rsidP="0078659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 large skip for rubbish is usually ordered early and located at the exit gate out of the Playing Field. The Teas stall and other stalls need large sacks for rubbish.</w:t>
      </w:r>
    </w:p>
    <w:p w14:paraId="6F12740D" w14:textId="3FD3528D" w:rsidR="00786594" w:rsidRPr="009C3607" w:rsidRDefault="00786594" w:rsidP="00DD4F7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First aid cover is obtained from British Red Cross at Kent Area Office, </w:t>
      </w:r>
    </w:p>
    <w:p w14:paraId="31FB029F" w14:textId="77777777" w:rsidR="00786594" w:rsidRPr="009C3607" w:rsidRDefault="00786594" w:rsidP="00786594">
      <w:pPr>
        <w:ind w:firstLine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25 College Road, </w:t>
      </w:r>
    </w:p>
    <w:p w14:paraId="05A056D2" w14:textId="77777777" w:rsidR="00786594" w:rsidRPr="009C3607" w:rsidRDefault="00786594" w:rsidP="00786594">
      <w:pPr>
        <w:ind w:firstLine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Maidstone. ME15 6SX </w:t>
      </w:r>
    </w:p>
    <w:p w14:paraId="732F6D95" w14:textId="77777777" w:rsidR="00786594" w:rsidRPr="009C3607" w:rsidRDefault="00786594" w:rsidP="00786594">
      <w:pPr>
        <w:ind w:left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freephone 0800 0280831, </w:t>
      </w:r>
    </w:p>
    <w:p w14:paraId="7D8BEF47" w14:textId="77777777" w:rsidR="00786594" w:rsidRPr="009C3607" w:rsidRDefault="00786594" w:rsidP="00786594">
      <w:pPr>
        <w:ind w:firstLine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mobile 07739 434071,</w:t>
      </w:r>
    </w:p>
    <w:p w14:paraId="7C676443" w14:textId="77777777" w:rsidR="00786594" w:rsidRPr="009C3607" w:rsidRDefault="00786594" w:rsidP="00786594">
      <w:pPr>
        <w:ind w:firstLine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lastRenderedPageBreak/>
        <w:t xml:space="preserve">email: </w:t>
      </w:r>
      <w:hyperlink r:id="rId7" w:history="1">
        <w:r w:rsidRPr="009C3607">
          <w:rPr>
            <w:rStyle w:val="Hyperlink"/>
            <w:rFonts w:asciiTheme="minorHAnsi" w:hAnsiTheme="minorHAnsi" w:cstheme="minorHAnsi"/>
          </w:rPr>
          <w:t>rtyler@redcross.org.uk</w:t>
        </w:r>
      </w:hyperlink>
      <w:r w:rsidRPr="009C3607">
        <w:rPr>
          <w:rFonts w:asciiTheme="minorHAnsi" w:hAnsiTheme="minorHAnsi" w:cstheme="minorHAnsi"/>
        </w:rPr>
        <w:t xml:space="preserve"> </w:t>
      </w:r>
    </w:p>
    <w:p w14:paraId="257E46B8" w14:textId="77777777" w:rsidR="00786594" w:rsidRPr="009C3607" w:rsidRDefault="00786594" w:rsidP="00786594">
      <w:pPr>
        <w:ind w:firstLine="720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It cost £94 in 2007.  Is it worth it? Do we legally have to have medical cover? </w:t>
      </w:r>
    </w:p>
    <w:p w14:paraId="47F69FF0" w14:textId="77777777" w:rsidR="00DD4F75" w:rsidRPr="009C3607" w:rsidRDefault="00DD4F75" w:rsidP="00786594">
      <w:pPr>
        <w:ind w:firstLine="720"/>
        <w:jc w:val="both"/>
        <w:rPr>
          <w:rFonts w:asciiTheme="minorHAnsi" w:hAnsiTheme="minorHAnsi" w:cstheme="minorHAnsi"/>
        </w:rPr>
      </w:pPr>
    </w:p>
    <w:p w14:paraId="786BB55E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  <w:b/>
          <w:u w:val="single"/>
        </w:rPr>
        <w:t>14, Timing of events and attractions</w:t>
      </w:r>
      <w:r w:rsidRPr="009C3607">
        <w:rPr>
          <w:rFonts w:asciiTheme="minorHAnsi" w:hAnsiTheme="minorHAnsi" w:cstheme="minorHAnsi"/>
        </w:rPr>
        <w:t>.</w:t>
      </w:r>
    </w:p>
    <w:p w14:paraId="5719BDA6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118D75BB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Timing in the past has </w:t>
      </w:r>
      <w:proofErr w:type="gramStart"/>
      <w:r w:rsidRPr="009C3607">
        <w:rPr>
          <w:rFonts w:asciiTheme="minorHAnsi" w:hAnsiTheme="minorHAnsi" w:cstheme="minorHAnsi"/>
        </w:rPr>
        <w:t>been</w:t>
      </w:r>
      <w:proofErr w:type="gramEnd"/>
    </w:p>
    <w:p w14:paraId="7AEA340A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 xml:space="preserve">2.00pm </w:t>
      </w:r>
      <w:r w:rsidRPr="009C3607">
        <w:rPr>
          <w:rFonts w:asciiTheme="minorHAnsi" w:hAnsiTheme="minorHAnsi" w:cstheme="minorHAnsi"/>
        </w:rPr>
        <w:tab/>
        <w:t>Official opening</w:t>
      </w:r>
    </w:p>
    <w:p w14:paraId="05DB4AD0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 xml:space="preserve">2.15 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Band or other music presentation</w:t>
      </w:r>
    </w:p>
    <w:p w14:paraId="48D1C5AF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>2.30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proofErr w:type="spellStart"/>
      <w:r w:rsidRPr="009C3607">
        <w:rPr>
          <w:rFonts w:asciiTheme="minorHAnsi" w:hAnsiTheme="minorHAnsi" w:cstheme="minorHAnsi"/>
        </w:rPr>
        <w:t>Childrens</w:t>
      </w:r>
      <w:proofErr w:type="spellEnd"/>
      <w:r w:rsidRPr="009C3607">
        <w:rPr>
          <w:rFonts w:asciiTheme="minorHAnsi" w:hAnsiTheme="minorHAnsi" w:cstheme="minorHAnsi"/>
        </w:rPr>
        <w:t>’ sports</w:t>
      </w:r>
    </w:p>
    <w:p w14:paraId="3299A64A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>3.00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Display</w:t>
      </w:r>
    </w:p>
    <w:p w14:paraId="4B8D24F2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>3.20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 xml:space="preserve">Band or other music presentation </w:t>
      </w:r>
      <w:proofErr w:type="gramStart"/>
      <w:r w:rsidRPr="009C3607">
        <w:rPr>
          <w:rFonts w:asciiTheme="minorHAnsi" w:hAnsiTheme="minorHAnsi" w:cstheme="minorHAnsi"/>
        </w:rPr>
        <w:t>repeated</w:t>
      </w:r>
      <w:proofErr w:type="gramEnd"/>
    </w:p>
    <w:p w14:paraId="00CF3D5F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>3.45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Tug of war finals</w:t>
      </w:r>
    </w:p>
    <w:p w14:paraId="297216BE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>4.00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 xml:space="preserve">Display </w:t>
      </w:r>
      <w:proofErr w:type="gramStart"/>
      <w:r w:rsidRPr="009C3607">
        <w:rPr>
          <w:rFonts w:asciiTheme="minorHAnsi" w:hAnsiTheme="minorHAnsi" w:cstheme="minorHAnsi"/>
        </w:rPr>
        <w:t>repeated</w:t>
      </w:r>
      <w:proofErr w:type="gramEnd"/>
    </w:p>
    <w:p w14:paraId="18DF3777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>4.20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 xml:space="preserve">Raffle draw, Prize </w:t>
      </w:r>
      <w:proofErr w:type="gramStart"/>
      <w:r w:rsidRPr="009C3607">
        <w:rPr>
          <w:rFonts w:asciiTheme="minorHAnsi" w:hAnsiTheme="minorHAnsi" w:cstheme="minorHAnsi"/>
        </w:rPr>
        <w:t>giving</w:t>
      </w:r>
      <w:proofErr w:type="gramEnd"/>
    </w:p>
    <w:p w14:paraId="465F974D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 xml:space="preserve">4.30 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 xml:space="preserve">Bale tossing final should </w:t>
      </w:r>
      <w:proofErr w:type="gramStart"/>
      <w:r w:rsidRPr="009C3607">
        <w:rPr>
          <w:rFonts w:asciiTheme="minorHAnsi" w:hAnsiTheme="minorHAnsi" w:cstheme="minorHAnsi"/>
        </w:rPr>
        <w:t>start</w:t>
      </w:r>
      <w:proofErr w:type="gramEnd"/>
    </w:p>
    <w:p w14:paraId="5C3C369B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ab/>
        <w:t xml:space="preserve">7.00 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BBQ</w:t>
      </w:r>
    </w:p>
    <w:p w14:paraId="22FCCE77" w14:textId="77777777" w:rsidR="00DD4F75" w:rsidRPr="009C3607" w:rsidRDefault="00DD4F75" w:rsidP="00786594">
      <w:pPr>
        <w:jc w:val="both"/>
        <w:rPr>
          <w:rFonts w:asciiTheme="minorHAnsi" w:hAnsiTheme="minorHAnsi" w:cstheme="minorHAnsi"/>
        </w:rPr>
      </w:pPr>
    </w:p>
    <w:p w14:paraId="0D07C15D" w14:textId="60D8FB96" w:rsidR="00786594" w:rsidRPr="009C3607" w:rsidRDefault="00DD4F75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15. </w:t>
      </w:r>
      <w:r w:rsidR="00786594" w:rsidRPr="009C3607">
        <w:rPr>
          <w:rFonts w:asciiTheme="minorHAnsi" w:hAnsiTheme="minorHAnsi" w:cstheme="minorHAnsi"/>
        </w:rPr>
        <w:t>Publicity</w:t>
      </w:r>
    </w:p>
    <w:p w14:paraId="59957283" w14:textId="5A3087A5" w:rsidR="00786594" w:rsidRPr="009C3607" w:rsidRDefault="00DD4F75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P</w:t>
      </w:r>
      <w:r w:rsidR="00786594" w:rsidRPr="009C3607">
        <w:rPr>
          <w:rFonts w:asciiTheme="minorHAnsi" w:hAnsiTheme="minorHAnsi" w:cstheme="minorHAnsi"/>
        </w:rPr>
        <w:t xml:space="preserve">re-fete publicity should </w:t>
      </w:r>
      <w:proofErr w:type="gramStart"/>
      <w:r w:rsidR="00786594" w:rsidRPr="009C3607">
        <w:rPr>
          <w:rFonts w:asciiTheme="minorHAnsi" w:hAnsiTheme="minorHAnsi" w:cstheme="minorHAnsi"/>
        </w:rPr>
        <w:t>include:-</w:t>
      </w:r>
      <w:proofErr w:type="gramEnd"/>
    </w:p>
    <w:p w14:paraId="5556FF81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7"/>
        <w:gridCol w:w="8054"/>
      </w:tblGrid>
      <w:tr w:rsidR="00786594" w:rsidRPr="009C3607" w14:paraId="2184AD50" w14:textId="77777777" w:rsidTr="009304E6">
        <w:tc>
          <w:tcPr>
            <w:tcW w:w="468" w:type="dxa"/>
          </w:tcPr>
          <w:p w14:paraId="0594D1A2" w14:textId="77777777" w:rsidR="00786594" w:rsidRPr="009C3607" w:rsidRDefault="00786594" w:rsidP="009304E6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54" w:type="dxa"/>
          </w:tcPr>
          <w:p w14:paraId="393AD831" w14:textId="0DFEADE4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 xml:space="preserve">Posters and flyers delivered by the </w:t>
            </w:r>
            <w:proofErr w:type="gramStart"/>
            <w:r w:rsidRPr="009C3607">
              <w:rPr>
                <w:rFonts w:asciiTheme="minorHAnsi" w:hAnsiTheme="minorHAnsi" w:cstheme="minorHAnsi"/>
              </w:rPr>
              <w:t>newspapers</w:t>
            </w:r>
            <w:proofErr w:type="gramEnd"/>
            <w:r w:rsidR="00725359" w:rsidRPr="009C3607">
              <w:rPr>
                <w:rFonts w:asciiTheme="minorHAnsi" w:hAnsiTheme="minorHAnsi" w:cstheme="minorHAnsi"/>
              </w:rPr>
              <w:t xml:space="preserve"> distributors</w:t>
            </w:r>
            <w:r w:rsidRPr="009C3607">
              <w:rPr>
                <w:rFonts w:asciiTheme="minorHAnsi" w:hAnsiTheme="minorHAnsi" w:cstheme="minorHAnsi"/>
              </w:rPr>
              <w:t>.</w:t>
            </w:r>
          </w:p>
        </w:tc>
      </w:tr>
      <w:tr w:rsidR="00786594" w:rsidRPr="009C3607" w14:paraId="461405E3" w14:textId="77777777" w:rsidTr="009304E6">
        <w:tc>
          <w:tcPr>
            <w:tcW w:w="468" w:type="dxa"/>
          </w:tcPr>
          <w:p w14:paraId="79F9A3E9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79121747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594" w:rsidRPr="009C3607" w14:paraId="0EB9CC1C" w14:textId="77777777" w:rsidTr="009304E6">
        <w:tc>
          <w:tcPr>
            <w:tcW w:w="468" w:type="dxa"/>
          </w:tcPr>
          <w:p w14:paraId="0932C27D" w14:textId="77777777" w:rsidR="00786594" w:rsidRPr="009C3607" w:rsidRDefault="00786594" w:rsidP="009304E6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54" w:type="dxa"/>
          </w:tcPr>
          <w:p w14:paraId="7B5BF3E6" w14:textId="77777777" w:rsidR="00786594" w:rsidRPr="009C3607" w:rsidRDefault="00786594" w:rsidP="009304E6">
            <w:pPr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2 Banners –for display in the village. Approx. 3 weeks prior to Fete put up the two banners in the village having had the date changed on these by the supplier (tba) at least 4 weeks prior to that.</w:t>
            </w:r>
          </w:p>
          <w:p w14:paraId="11A8AB21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594" w:rsidRPr="009C3607" w14:paraId="13C7FE9C" w14:textId="77777777" w:rsidTr="009304E6">
        <w:tc>
          <w:tcPr>
            <w:tcW w:w="468" w:type="dxa"/>
          </w:tcPr>
          <w:p w14:paraId="08D80DB7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6392DA27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594" w:rsidRPr="009C3607" w14:paraId="7BAF779E" w14:textId="77777777" w:rsidTr="009304E6">
        <w:tc>
          <w:tcPr>
            <w:tcW w:w="468" w:type="dxa"/>
          </w:tcPr>
          <w:p w14:paraId="7A7F647C" w14:textId="77777777" w:rsidR="00786594" w:rsidRPr="009C3607" w:rsidRDefault="00786594" w:rsidP="009304E6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54" w:type="dxa"/>
          </w:tcPr>
          <w:p w14:paraId="043EE3A2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Leaflets on car windows.</w:t>
            </w:r>
          </w:p>
        </w:tc>
      </w:tr>
      <w:tr w:rsidR="00786594" w:rsidRPr="009C3607" w14:paraId="3E702304" w14:textId="77777777" w:rsidTr="009304E6">
        <w:tc>
          <w:tcPr>
            <w:tcW w:w="468" w:type="dxa"/>
          </w:tcPr>
          <w:p w14:paraId="158CEA54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5A064ACB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594" w:rsidRPr="009C3607" w14:paraId="0CBE152A" w14:textId="77777777" w:rsidTr="009304E6">
        <w:tc>
          <w:tcPr>
            <w:tcW w:w="468" w:type="dxa"/>
          </w:tcPr>
          <w:p w14:paraId="6EFC1F0D" w14:textId="77777777" w:rsidR="00786594" w:rsidRPr="009C3607" w:rsidRDefault="00786594" w:rsidP="009304E6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59402451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Press.</w:t>
            </w:r>
          </w:p>
        </w:tc>
      </w:tr>
      <w:tr w:rsidR="00786594" w:rsidRPr="009C3607" w14:paraId="29ECFC8C" w14:textId="77777777" w:rsidTr="009304E6">
        <w:tc>
          <w:tcPr>
            <w:tcW w:w="468" w:type="dxa"/>
          </w:tcPr>
          <w:p w14:paraId="733EA8A6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45D8D194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594" w:rsidRPr="009C3607" w14:paraId="04415020" w14:textId="77777777" w:rsidTr="009304E6">
        <w:tc>
          <w:tcPr>
            <w:tcW w:w="468" w:type="dxa"/>
          </w:tcPr>
          <w:p w14:paraId="03A16247" w14:textId="77777777" w:rsidR="00786594" w:rsidRPr="009C3607" w:rsidRDefault="00786594" w:rsidP="009304E6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54" w:type="dxa"/>
          </w:tcPr>
          <w:p w14:paraId="6143E1FB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Radio</w:t>
            </w:r>
          </w:p>
        </w:tc>
      </w:tr>
      <w:tr w:rsidR="00786594" w:rsidRPr="009C3607" w14:paraId="59D36BC1" w14:textId="77777777" w:rsidTr="009304E6">
        <w:tc>
          <w:tcPr>
            <w:tcW w:w="468" w:type="dxa"/>
          </w:tcPr>
          <w:p w14:paraId="58AB8B5A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480DF095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594" w:rsidRPr="009C3607" w14:paraId="2AF976C1" w14:textId="77777777" w:rsidTr="009304E6">
        <w:tc>
          <w:tcPr>
            <w:tcW w:w="468" w:type="dxa"/>
          </w:tcPr>
          <w:p w14:paraId="1ED9ACF9" w14:textId="77777777" w:rsidR="00786594" w:rsidRPr="009C3607" w:rsidRDefault="00786594" w:rsidP="009304E6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4" w:type="dxa"/>
          </w:tcPr>
          <w:p w14:paraId="1FCD887A" w14:textId="77777777" w:rsidR="00786594" w:rsidRPr="009C3607" w:rsidRDefault="00786594" w:rsidP="009304E6">
            <w:pPr>
              <w:jc w:val="both"/>
              <w:rPr>
                <w:rFonts w:asciiTheme="minorHAnsi" w:hAnsiTheme="minorHAnsi" w:cstheme="minorHAnsi"/>
              </w:rPr>
            </w:pPr>
            <w:r w:rsidRPr="009C3607">
              <w:rPr>
                <w:rFonts w:asciiTheme="minorHAnsi" w:hAnsiTheme="minorHAnsi" w:cstheme="minorHAnsi"/>
              </w:rPr>
              <w:t>Newsletter – regular monthly reports on the fete.</w:t>
            </w:r>
          </w:p>
        </w:tc>
      </w:tr>
    </w:tbl>
    <w:p w14:paraId="3F4D9A10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1F1C2A63" w14:textId="41A630D5" w:rsidR="00786594" w:rsidRPr="009C3607" w:rsidRDefault="00DD4F75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A</w:t>
      </w:r>
      <w:r w:rsidR="00786594" w:rsidRPr="009C3607">
        <w:rPr>
          <w:rFonts w:asciiTheme="minorHAnsi" w:hAnsiTheme="minorHAnsi" w:cstheme="minorHAnsi"/>
        </w:rPr>
        <w:t>rrange for the display board on the playing field to be erected at the end of June and for the hedge to be cut so that it can be seen.</w:t>
      </w:r>
    </w:p>
    <w:p w14:paraId="1692D1E3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198AB49A" w14:textId="77777777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16, Finance</w:t>
      </w:r>
    </w:p>
    <w:p w14:paraId="0BC16E40" w14:textId="03930916" w:rsidR="00786594" w:rsidRPr="009C3607" w:rsidRDefault="00786594" w:rsidP="00DD4F75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The Church Treasurer arrange</w:t>
      </w:r>
      <w:r w:rsidR="00725359" w:rsidRPr="009C3607">
        <w:rPr>
          <w:rFonts w:asciiTheme="minorHAnsi" w:hAnsiTheme="minorHAnsi" w:cstheme="minorHAnsi"/>
        </w:rPr>
        <w:t>s</w:t>
      </w:r>
      <w:r w:rsidRPr="009C3607">
        <w:rPr>
          <w:rFonts w:asciiTheme="minorHAnsi" w:hAnsiTheme="minorHAnsi" w:cstheme="minorHAnsi"/>
        </w:rPr>
        <w:t xml:space="preserve"> finance, float money, </w:t>
      </w:r>
      <w:r w:rsidR="001D3469" w:rsidRPr="009C3607">
        <w:rPr>
          <w:rFonts w:asciiTheme="minorHAnsi" w:hAnsiTheme="minorHAnsi" w:cstheme="minorHAnsi"/>
        </w:rPr>
        <w:t>helpers to</w:t>
      </w:r>
      <w:r w:rsidRPr="009C3607">
        <w:rPr>
          <w:rFonts w:asciiTheme="minorHAnsi" w:hAnsiTheme="minorHAnsi" w:cstheme="minorHAnsi"/>
        </w:rPr>
        <w:t xml:space="preserve"> collect and count takings. </w:t>
      </w:r>
    </w:p>
    <w:p w14:paraId="5AD78250" w14:textId="77777777" w:rsidR="00786594" w:rsidRPr="009C3607" w:rsidRDefault="00786594" w:rsidP="00786594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In previous years we have hired or borrowed a money counting machine.</w:t>
      </w:r>
    </w:p>
    <w:p w14:paraId="18AF1759" w14:textId="7474016E" w:rsidR="00786594" w:rsidRPr="009C3607" w:rsidRDefault="00786594" w:rsidP="00786594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 Third Party insurance </w:t>
      </w:r>
      <w:r w:rsidR="00725359" w:rsidRPr="009C3607">
        <w:rPr>
          <w:rFonts w:asciiTheme="minorHAnsi" w:hAnsiTheme="minorHAnsi" w:cstheme="minorHAnsi"/>
        </w:rPr>
        <w:t>wa</w:t>
      </w:r>
      <w:r w:rsidRPr="009C3607">
        <w:rPr>
          <w:rFonts w:asciiTheme="minorHAnsi" w:hAnsiTheme="minorHAnsi" w:cstheme="minorHAnsi"/>
        </w:rPr>
        <w:t xml:space="preserve">s usually automatically covered by the Church’s insurance policy. </w:t>
      </w:r>
    </w:p>
    <w:p w14:paraId="0A5E77C0" w14:textId="77777777" w:rsidR="001D3469" w:rsidRPr="009C3607" w:rsidRDefault="00786594" w:rsidP="00786594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Ensure</w:t>
      </w:r>
      <w:r w:rsidR="00725359" w:rsidRPr="009C3607">
        <w:rPr>
          <w:rFonts w:asciiTheme="minorHAnsi" w:hAnsiTheme="minorHAnsi" w:cstheme="minorHAnsi"/>
        </w:rPr>
        <w:t xml:space="preserve"> </w:t>
      </w:r>
      <w:r w:rsidRPr="009C3607">
        <w:rPr>
          <w:rFonts w:asciiTheme="minorHAnsi" w:hAnsiTheme="minorHAnsi" w:cstheme="minorHAnsi"/>
        </w:rPr>
        <w:t xml:space="preserve">at least £20 float per stall/sideshow and that these are all in place on the day prior to 2pm. </w:t>
      </w:r>
    </w:p>
    <w:p w14:paraId="101F7479" w14:textId="6524B1AD" w:rsidR="00786594" w:rsidRPr="009C3607" w:rsidRDefault="001D3469" w:rsidP="00786594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</w:t>
      </w:r>
      <w:r w:rsidR="00786594" w:rsidRPr="009C3607">
        <w:rPr>
          <w:rFonts w:asciiTheme="minorHAnsi" w:hAnsiTheme="minorHAnsi" w:cstheme="minorHAnsi"/>
        </w:rPr>
        <w:t>he car park marshals need at least £100 in change as nearly all visitors give large notes as entry fee.</w:t>
      </w:r>
    </w:p>
    <w:p w14:paraId="21C3EFD8" w14:textId="77777777" w:rsidR="00786594" w:rsidRPr="009C3607" w:rsidRDefault="00786594" w:rsidP="00591D93">
      <w:pPr>
        <w:ind w:left="720"/>
        <w:jc w:val="both"/>
        <w:rPr>
          <w:rFonts w:asciiTheme="minorHAnsi" w:hAnsiTheme="minorHAnsi" w:cstheme="minorHAnsi"/>
        </w:rPr>
      </w:pPr>
    </w:p>
    <w:p w14:paraId="74D4F98C" w14:textId="77777777" w:rsidR="00786594" w:rsidRPr="009C3607" w:rsidRDefault="00786594" w:rsidP="00786594">
      <w:pPr>
        <w:jc w:val="both"/>
        <w:rPr>
          <w:rFonts w:asciiTheme="minorHAnsi" w:hAnsiTheme="minorHAnsi" w:cstheme="minorHAnsi"/>
        </w:rPr>
      </w:pPr>
    </w:p>
    <w:p w14:paraId="37053BED" w14:textId="77777777" w:rsidR="001D3469" w:rsidRPr="009C3607" w:rsidRDefault="001D3469" w:rsidP="00786594">
      <w:pPr>
        <w:jc w:val="both"/>
        <w:rPr>
          <w:rFonts w:asciiTheme="minorHAnsi" w:hAnsiTheme="minorHAnsi" w:cstheme="minorHAnsi"/>
          <w:b/>
          <w:bCs/>
        </w:rPr>
      </w:pPr>
      <w:r w:rsidRPr="009C3607">
        <w:rPr>
          <w:rFonts w:asciiTheme="minorHAnsi" w:hAnsiTheme="minorHAnsi" w:cstheme="minorHAnsi"/>
          <w:b/>
          <w:bCs/>
        </w:rPr>
        <w:t>17. Donations</w:t>
      </w:r>
    </w:p>
    <w:p w14:paraId="34078BC8" w14:textId="2FC06D7D" w:rsidR="00786594" w:rsidRPr="009C3607" w:rsidRDefault="001D3469" w:rsidP="00786594">
      <w:p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lastRenderedPageBreak/>
        <w:t>D</w:t>
      </w:r>
      <w:r w:rsidR="00786594" w:rsidRPr="009C3607">
        <w:rPr>
          <w:rFonts w:asciiTheme="minorHAnsi" w:hAnsiTheme="minorHAnsi" w:cstheme="minorHAnsi"/>
        </w:rPr>
        <w:t xml:space="preserve"> donations from the Fete profits </w:t>
      </w:r>
      <w:r w:rsidRPr="009C3607">
        <w:rPr>
          <w:rFonts w:asciiTheme="minorHAnsi" w:hAnsiTheme="minorHAnsi" w:cstheme="minorHAnsi"/>
        </w:rPr>
        <w:t>have been given to</w:t>
      </w:r>
      <w:r w:rsidR="00786594" w:rsidRPr="009C3607">
        <w:rPr>
          <w:rFonts w:asciiTheme="minorHAnsi" w:hAnsiTheme="minorHAnsi" w:cstheme="minorHAnsi"/>
        </w:rPr>
        <w:t>:</w:t>
      </w:r>
    </w:p>
    <w:p w14:paraId="208A3C71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9C3607">
        <w:rPr>
          <w:rFonts w:asciiTheme="minorHAnsi" w:hAnsiTheme="minorHAnsi" w:cstheme="minorHAnsi"/>
        </w:rPr>
        <w:t>Crockham</w:t>
      </w:r>
      <w:proofErr w:type="spellEnd"/>
      <w:r w:rsidRPr="009C3607">
        <w:rPr>
          <w:rFonts w:asciiTheme="minorHAnsi" w:hAnsiTheme="minorHAnsi" w:cstheme="minorHAnsi"/>
        </w:rPr>
        <w:t xml:space="preserve"> Hill Brownies (£50)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Bridges (£100)</w:t>
      </w:r>
    </w:p>
    <w:p w14:paraId="723D8B25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Deep </w:t>
      </w:r>
      <w:proofErr w:type="spellStart"/>
      <w:r w:rsidRPr="009C3607">
        <w:rPr>
          <w:rFonts w:asciiTheme="minorHAnsi" w:hAnsiTheme="minorHAnsi" w:cstheme="minorHAnsi"/>
        </w:rPr>
        <w:t>Griha</w:t>
      </w:r>
      <w:proofErr w:type="spellEnd"/>
      <w:r w:rsidRPr="009C3607">
        <w:rPr>
          <w:rFonts w:asciiTheme="minorHAnsi" w:hAnsiTheme="minorHAnsi" w:cstheme="minorHAnsi"/>
        </w:rPr>
        <w:t xml:space="preserve"> (£150)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New Cross (£100)</w:t>
      </w:r>
    </w:p>
    <w:p w14:paraId="3E101150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Thames gateway (£177)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Education enterprise (£200)</w:t>
      </w:r>
    </w:p>
    <w:p w14:paraId="0975021B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Edenbridge Volunteer Bureau (£100/200)</w:t>
      </w:r>
      <w:r w:rsidRPr="009C3607">
        <w:rPr>
          <w:rFonts w:asciiTheme="minorHAnsi" w:hAnsiTheme="minorHAnsi" w:cstheme="minorHAnsi"/>
        </w:rPr>
        <w:tab/>
        <w:t>After School Club (£100)</w:t>
      </w:r>
    </w:p>
    <w:p w14:paraId="68DE89B1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Red Cross (£50)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proofErr w:type="spellStart"/>
      <w:r w:rsidRPr="009C3607">
        <w:rPr>
          <w:rFonts w:asciiTheme="minorHAnsi" w:hAnsiTheme="minorHAnsi" w:cstheme="minorHAnsi"/>
        </w:rPr>
        <w:t>Crockham</w:t>
      </w:r>
      <w:proofErr w:type="spellEnd"/>
      <w:r w:rsidRPr="009C3607">
        <w:rPr>
          <w:rFonts w:asciiTheme="minorHAnsi" w:hAnsiTheme="minorHAnsi" w:cstheme="minorHAnsi"/>
        </w:rPr>
        <w:t xml:space="preserve"> Hill Clubs (50)</w:t>
      </w:r>
    </w:p>
    <w:p w14:paraId="3C553ADF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9C3607">
        <w:rPr>
          <w:rFonts w:asciiTheme="minorHAnsi" w:hAnsiTheme="minorHAnsi" w:cstheme="minorHAnsi"/>
        </w:rPr>
        <w:t>Crockham</w:t>
      </w:r>
      <w:proofErr w:type="spellEnd"/>
      <w:r w:rsidRPr="009C3607">
        <w:rPr>
          <w:rFonts w:asciiTheme="minorHAnsi" w:hAnsiTheme="minorHAnsi" w:cstheme="minorHAnsi"/>
        </w:rPr>
        <w:t xml:space="preserve"> Hill School (£50)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Bishops Fund for Mission (£75/250)</w:t>
      </w:r>
    </w:p>
    <w:p w14:paraId="2CC0423F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Hospice in the Weald (£150)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Orpheus Trust (£150)</w:t>
      </w:r>
    </w:p>
    <w:p w14:paraId="66BA3E6E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Bosnia Relief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proofErr w:type="spellStart"/>
      <w:r w:rsidRPr="009C3607">
        <w:rPr>
          <w:rFonts w:asciiTheme="minorHAnsi" w:hAnsiTheme="minorHAnsi" w:cstheme="minorHAnsi"/>
        </w:rPr>
        <w:t>Traidcraft</w:t>
      </w:r>
      <w:proofErr w:type="spellEnd"/>
      <w:r w:rsidRPr="009C3607">
        <w:rPr>
          <w:rFonts w:asciiTheme="minorHAnsi" w:hAnsiTheme="minorHAnsi" w:cstheme="minorHAnsi"/>
        </w:rPr>
        <w:t xml:space="preserve"> Exchange (£50)</w:t>
      </w:r>
    </w:p>
    <w:p w14:paraId="11F9F01C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St Piers, Lingfield (£100)</w:t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</w:r>
      <w:r w:rsidRPr="009C3607">
        <w:rPr>
          <w:rFonts w:asciiTheme="minorHAnsi" w:hAnsiTheme="minorHAnsi" w:cstheme="minorHAnsi"/>
        </w:rPr>
        <w:tab/>
        <w:t>Christian Aid (£150)</w:t>
      </w:r>
    </w:p>
    <w:p w14:paraId="3C7D1619" w14:textId="77777777" w:rsidR="00786594" w:rsidRPr="009C3607" w:rsidRDefault="00786594" w:rsidP="007865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Rochester Poverty Appeal (£200)</w:t>
      </w:r>
    </w:p>
    <w:p w14:paraId="25C59234" w14:textId="77777777" w:rsidR="00786594" w:rsidRPr="009C3607" w:rsidRDefault="00786594" w:rsidP="00786594">
      <w:pPr>
        <w:ind w:left="360"/>
        <w:jc w:val="both"/>
        <w:rPr>
          <w:rFonts w:asciiTheme="minorHAnsi" w:hAnsiTheme="minorHAnsi" w:cstheme="minorHAnsi"/>
        </w:rPr>
      </w:pPr>
    </w:p>
    <w:p w14:paraId="2786958E" w14:textId="3A6990D5" w:rsidR="00786594" w:rsidRPr="009C3607" w:rsidRDefault="00786594" w:rsidP="00786594">
      <w:pPr>
        <w:pStyle w:val="Heading2"/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1</w:t>
      </w:r>
      <w:r w:rsidR="001D3469" w:rsidRPr="009C3607">
        <w:rPr>
          <w:rFonts w:asciiTheme="minorHAnsi" w:hAnsiTheme="minorHAnsi" w:cstheme="minorHAnsi"/>
        </w:rPr>
        <w:t>8</w:t>
      </w:r>
      <w:r w:rsidRPr="009C3607">
        <w:rPr>
          <w:rFonts w:asciiTheme="minorHAnsi" w:hAnsiTheme="minorHAnsi" w:cstheme="minorHAnsi"/>
        </w:rPr>
        <w:t>. Helpers</w:t>
      </w:r>
    </w:p>
    <w:p w14:paraId="15ADD170" w14:textId="77777777" w:rsidR="00786594" w:rsidRPr="009C3607" w:rsidRDefault="00786594" w:rsidP="001D3469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People running stalls and sideshows etc should be reminded they must make sure they have sufficient helpers.</w:t>
      </w:r>
    </w:p>
    <w:p w14:paraId="48487933" w14:textId="559B5429" w:rsidR="00786594" w:rsidRPr="009C3607" w:rsidRDefault="00786594" w:rsidP="00786594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 xml:space="preserve">There should be a list of helpers or potential helpers who are not so far involved in the fete. </w:t>
      </w:r>
    </w:p>
    <w:p w14:paraId="0B32B0AD" w14:textId="77777777" w:rsidR="001D3469" w:rsidRPr="009C3607" w:rsidRDefault="001D3469" w:rsidP="001D346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E</w:t>
      </w:r>
      <w:r w:rsidR="00786594" w:rsidRPr="009C3607">
        <w:rPr>
          <w:rFonts w:asciiTheme="minorHAnsi" w:hAnsiTheme="minorHAnsi" w:cstheme="minorHAnsi"/>
        </w:rPr>
        <w:t xml:space="preserve">ncouraging young people to participate in the </w:t>
      </w:r>
      <w:proofErr w:type="gramStart"/>
      <w:r w:rsidR="00786594" w:rsidRPr="009C3607">
        <w:rPr>
          <w:rFonts w:asciiTheme="minorHAnsi" w:hAnsiTheme="minorHAnsi" w:cstheme="minorHAnsi"/>
        </w:rPr>
        <w:t>fete</w:t>
      </w:r>
      <w:r w:rsidR="00591D93" w:rsidRPr="009C3607">
        <w:rPr>
          <w:rFonts w:asciiTheme="minorHAnsi" w:hAnsiTheme="minorHAnsi" w:cstheme="minorHAnsi"/>
        </w:rPr>
        <w:t>,</w:t>
      </w:r>
      <w:r w:rsidR="00786594" w:rsidRPr="009C3607">
        <w:rPr>
          <w:rFonts w:asciiTheme="minorHAnsi" w:hAnsiTheme="minorHAnsi" w:cstheme="minorHAnsi"/>
        </w:rPr>
        <w:t xml:space="preserve"> and</w:t>
      </w:r>
      <w:proofErr w:type="gramEnd"/>
      <w:r w:rsidR="00786594" w:rsidRPr="009C3607">
        <w:rPr>
          <w:rFonts w:asciiTheme="minorHAnsi" w:hAnsiTheme="minorHAnsi" w:cstheme="minorHAnsi"/>
        </w:rPr>
        <w:t xml:space="preserve"> shadow the co-ordinators. </w:t>
      </w:r>
    </w:p>
    <w:p w14:paraId="1F5E6642" w14:textId="1A8C5872" w:rsidR="00786594" w:rsidRPr="009C3607" w:rsidRDefault="001D3469" w:rsidP="001D346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3607">
        <w:rPr>
          <w:rFonts w:asciiTheme="minorHAnsi" w:hAnsiTheme="minorHAnsi" w:cstheme="minorHAnsi"/>
        </w:rPr>
        <w:t>P</w:t>
      </w:r>
      <w:r w:rsidR="00786594" w:rsidRPr="009C3607">
        <w:rPr>
          <w:rFonts w:asciiTheme="minorHAnsi" w:hAnsiTheme="minorHAnsi" w:cstheme="minorHAnsi"/>
        </w:rPr>
        <w:t xml:space="preserve">eople running side shows, stalls etc. </w:t>
      </w:r>
      <w:r w:rsidRPr="009C3607">
        <w:rPr>
          <w:rFonts w:asciiTheme="minorHAnsi" w:hAnsiTheme="minorHAnsi" w:cstheme="minorHAnsi"/>
        </w:rPr>
        <w:t>sh</w:t>
      </w:r>
      <w:r w:rsidR="00786594" w:rsidRPr="009C3607">
        <w:rPr>
          <w:rFonts w:asciiTheme="minorHAnsi" w:hAnsiTheme="minorHAnsi" w:cstheme="minorHAnsi"/>
        </w:rPr>
        <w:t xml:space="preserve">ould first obtain their own helpers, then </w:t>
      </w:r>
      <w:r w:rsidRPr="009C3607">
        <w:rPr>
          <w:rFonts w:asciiTheme="minorHAnsi" w:hAnsiTheme="minorHAnsi" w:cstheme="minorHAnsi"/>
        </w:rPr>
        <w:t>ask</w:t>
      </w:r>
      <w:r w:rsidR="00786594" w:rsidRPr="009C3607">
        <w:rPr>
          <w:rFonts w:asciiTheme="minorHAnsi" w:hAnsiTheme="minorHAnsi" w:cstheme="minorHAnsi"/>
        </w:rPr>
        <w:t xml:space="preserve"> for further helpers.</w:t>
      </w:r>
    </w:p>
    <w:p w14:paraId="1903657A" w14:textId="77777777" w:rsidR="00B73A78" w:rsidRPr="009C3607" w:rsidRDefault="00B73A78">
      <w:pPr>
        <w:rPr>
          <w:rFonts w:asciiTheme="minorHAnsi" w:hAnsiTheme="minorHAnsi" w:cstheme="minorHAnsi"/>
        </w:rPr>
      </w:pPr>
    </w:p>
    <w:sectPr w:rsidR="00B73A78" w:rsidRPr="009C3607" w:rsidSect="006F1EA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6A88" w14:textId="77777777" w:rsidR="008575D9" w:rsidRDefault="008575D9">
      <w:r>
        <w:separator/>
      </w:r>
    </w:p>
  </w:endnote>
  <w:endnote w:type="continuationSeparator" w:id="0">
    <w:p w14:paraId="788FEC97" w14:textId="77777777" w:rsidR="008575D9" w:rsidRDefault="008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4D0" w14:textId="77777777" w:rsidR="00B73A78" w:rsidRDefault="00000000" w:rsidP="00FE0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618F3" w14:textId="77777777" w:rsidR="00B73A78" w:rsidRDefault="00B73A78" w:rsidP="00194A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E67" w14:textId="77777777" w:rsidR="00B73A78" w:rsidRDefault="00000000" w:rsidP="00FE0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F5166" w14:textId="77777777" w:rsidR="00B73A78" w:rsidRDefault="00B73A78" w:rsidP="00194A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5E56" w14:textId="77777777" w:rsidR="008575D9" w:rsidRDefault="008575D9">
      <w:r>
        <w:separator/>
      </w:r>
    </w:p>
  </w:footnote>
  <w:footnote w:type="continuationSeparator" w:id="0">
    <w:p w14:paraId="58C3DF4C" w14:textId="77777777" w:rsidR="008575D9" w:rsidRDefault="0085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7A7"/>
    <w:multiLevelType w:val="hybridMultilevel"/>
    <w:tmpl w:val="0AC8DD7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A25"/>
    <w:multiLevelType w:val="hybridMultilevel"/>
    <w:tmpl w:val="8CBA682E"/>
    <w:lvl w:ilvl="0" w:tplc="FEB4D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559CD"/>
    <w:multiLevelType w:val="hybridMultilevel"/>
    <w:tmpl w:val="91FC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3EEA"/>
    <w:multiLevelType w:val="hybridMultilevel"/>
    <w:tmpl w:val="C5500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C7FE5"/>
    <w:multiLevelType w:val="hybridMultilevel"/>
    <w:tmpl w:val="D8F84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1004"/>
    <w:multiLevelType w:val="hybridMultilevel"/>
    <w:tmpl w:val="52365C0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1E4BC4"/>
    <w:multiLevelType w:val="hybridMultilevel"/>
    <w:tmpl w:val="AD36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9CD"/>
    <w:multiLevelType w:val="hybridMultilevel"/>
    <w:tmpl w:val="12720D8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17A3"/>
    <w:multiLevelType w:val="hybridMultilevel"/>
    <w:tmpl w:val="8CA2A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200A0"/>
    <w:multiLevelType w:val="hybridMultilevel"/>
    <w:tmpl w:val="38D0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262C"/>
    <w:multiLevelType w:val="hybridMultilevel"/>
    <w:tmpl w:val="26284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6698"/>
    <w:multiLevelType w:val="hybridMultilevel"/>
    <w:tmpl w:val="2AD0D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4DA4"/>
    <w:multiLevelType w:val="hybridMultilevel"/>
    <w:tmpl w:val="BA9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33101"/>
    <w:multiLevelType w:val="multilevel"/>
    <w:tmpl w:val="74626F42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4" w15:restartNumberingAfterBreak="0">
    <w:nsid w:val="3CA37D99"/>
    <w:multiLevelType w:val="hybridMultilevel"/>
    <w:tmpl w:val="1308A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03247"/>
    <w:multiLevelType w:val="hybridMultilevel"/>
    <w:tmpl w:val="F9F6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96A96"/>
    <w:multiLevelType w:val="hybridMultilevel"/>
    <w:tmpl w:val="394EBAF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F69DF"/>
    <w:multiLevelType w:val="hybridMultilevel"/>
    <w:tmpl w:val="A2F6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C2613"/>
    <w:multiLevelType w:val="hybridMultilevel"/>
    <w:tmpl w:val="E49EF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24EA"/>
    <w:multiLevelType w:val="hybridMultilevel"/>
    <w:tmpl w:val="97AE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04025"/>
    <w:multiLevelType w:val="hybridMultilevel"/>
    <w:tmpl w:val="33F00C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8753CF5"/>
    <w:multiLevelType w:val="hybridMultilevel"/>
    <w:tmpl w:val="6EFE7E2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E687768"/>
    <w:multiLevelType w:val="hybridMultilevel"/>
    <w:tmpl w:val="59BC08C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FE7C01"/>
    <w:multiLevelType w:val="hybridMultilevel"/>
    <w:tmpl w:val="E15AD474"/>
    <w:lvl w:ilvl="0" w:tplc="4216CAD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9535727"/>
    <w:multiLevelType w:val="hybridMultilevel"/>
    <w:tmpl w:val="6754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2227"/>
    <w:multiLevelType w:val="hybridMultilevel"/>
    <w:tmpl w:val="12000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0843"/>
    <w:multiLevelType w:val="hybridMultilevel"/>
    <w:tmpl w:val="8D546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E18A6"/>
    <w:multiLevelType w:val="hybridMultilevel"/>
    <w:tmpl w:val="8ADC9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42F3"/>
    <w:multiLevelType w:val="hybridMultilevel"/>
    <w:tmpl w:val="016CCEFE"/>
    <w:lvl w:ilvl="0" w:tplc="F190A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1416B"/>
    <w:multiLevelType w:val="hybridMultilevel"/>
    <w:tmpl w:val="EB74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F5217"/>
    <w:multiLevelType w:val="hybridMultilevel"/>
    <w:tmpl w:val="B730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616708">
    <w:abstractNumId w:val="1"/>
  </w:num>
  <w:num w:numId="2" w16cid:durableId="1201165152">
    <w:abstractNumId w:val="8"/>
  </w:num>
  <w:num w:numId="3" w16cid:durableId="1432967344">
    <w:abstractNumId w:val="16"/>
  </w:num>
  <w:num w:numId="4" w16cid:durableId="568154575">
    <w:abstractNumId w:val="2"/>
  </w:num>
  <w:num w:numId="5" w16cid:durableId="429811104">
    <w:abstractNumId w:val="29"/>
  </w:num>
  <w:num w:numId="6" w16cid:durableId="1726639886">
    <w:abstractNumId w:val="18"/>
  </w:num>
  <w:num w:numId="7" w16cid:durableId="786893710">
    <w:abstractNumId w:val="27"/>
  </w:num>
  <w:num w:numId="8" w16cid:durableId="18315357">
    <w:abstractNumId w:val="13"/>
  </w:num>
  <w:num w:numId="9" w16cid:durableId="1804302627">
    <w:abstractNumId w:val="26"/>
  </w:num>
  <w:num w:numId="10" w16cid:durableId="2071728612">
    <w:abstractNumId w:val="15"/>
  </w:num>
  <w:num w:numId="11" w16cid:durableId="348482842">
    <w:abstractNumId w:val="25"/>
  </w:num>
  <w:num w:numId="12" w16cid:durableId="1229416778">
    <w:abstractNumId w:val="30"/>
  </w:num>
  <w:num w:numId="13" w16cid:durableId="2136558135">
    <w:abstractNumId w:val="3"/>
  </w:num>
  <w:num w:numId="14" w16cid:durableId="1420446070">
    <w:abstractNumId w:val="7"/>
  </w:num>
  <w:num w:numId="15" w16cid:durableId="1769765953">
    <w:abstractNumId w:val="22"/>
  </w:num>
  <w:num w:numId="16" w16cid:durableId="414667631">
    <w:abstractNumId w:val="0"/>
  </w:num>
  <w:num w:numId="17" w16cid:durableId="553321953">
    <w:abstractNumId w:val="17"/>
  </w:num>
  <w:num w:numId="18" w16cid:durableId="997422956">
    <w:abstractNumId w:val="12"/>
  </w:num>
  <w:num w:numId="19" w16cid:durableId="1152334205">
    <w:abstractNumId w:val="11"/>
  </w:num>
  <w:num w:numId="20" w16cid:durableId="762072535">
    <w:abstractNumId w:val="23"/>
  </w:num>
  <w:num w:numId="21" w16cid:durableId="1934045289">
    <w:abstractNumId w:val="4"/>
  </w:num>
  <w:num w:numId="22" w16cid:durableId="1663968292">
    <w:abstractNumId w:val="28"/>
  </w:num>
  <w:num w:numId="23" w16cid:durableId="1007442905">
    <w:abstractNumId w:val="14"/>
  </w:num>
  <w:num w:numId="24" w16cid:durableId="1179659570">
    <w:abstractNumId w:val="6"/>
  </w:num>
  <w:num w:numId="25" w16cid:durableId="923027232">
    <w:abstractNumId w:val="24"/>
  </w:num>
  <w:num w:numId="26" w16cid:durableId="1450277494">
    <w:abstractNumId w:val="19"/>
  </w:num>
  <w:num w:numId="27" w16cid:durableId="761531876">
    <w:abstractNumId w:val="5"/>
  </w:num>
  <w:num w:numId="28" w16cid:durableId="1537156185">
    <w:abstractNumId w:val="10"/>
  </w:num>
  <w:num w:numId="29" w16cid:durableId="158927083">
    <w:abstractNumId w:val="20"/>
  </w:num>
  <w:num w:numId="30" w16cid:durableId="945892809">
    <w:abstractNumId w:val="9"/>
  </w:num>
  <w:num w:numId="31" w16cid:durableId="18035025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94"/>
    <w:rsid w:val="000938B8"/>
    <w:rsid w:val="00094390"/>
    <w:rsid w:val="001A45D4"/>
    <w:rsid w:val="001D3469"/>
    <w:rsid w:val="001D47EC"/>
    <w:rsid w:val="002B27A6"/>
    <w:rsid w:val="002B6BC4"/>
    <w:rsid w:val="002C537B"/>
    <w:rsid w:val="00347D23"/>
    <w:rsid w:val="00355403"/>
    <w:rsid w:val="00385282"/>
    <w:rsid w:val="003C17FF"/>
    <w:rsid w:val="0043695F"/>
    <w:rsid w:val="004902A5"/>
    <w:rsid w:val="004A5088"/>
    <w:rsid w:val="004B1B22"/>
    <w:rsid w:val="005200DF"/>
    <w:rsid w:val="005264BE"/>
    <w:rsid w:val="00591D93"/>
    <w:rsid w:val="005D4F7F"/>
    <w:rsid w:val="005F0D69"/>
    <w:rsid w:val="00602BFB"/>
    <w:rsid w:val="006723E0"/>
    <w:rsid w:val="006E23E1"/>
    <w:rsid w:val="00725359"/>
    <w:rsid w:val="00786594"/>
    <w:rsid w:val="00797E80"/>
    <w:rsid w:val="007B04AA"/>
    <w:rsid w:val="007E776F"/>
    <w:rsid w:val="008353F2"/>
    <w:rsid w:val="008575D9"/>
    <w:rsid w:val="008722FD"/>
    <w:rsid w:val="008B6537"/>
    <w:rsid w:val="008C0DAC"/>
    <w:rsid w:val="009C3607"/>
    <w:rsid w:val="00A127C4"/>
    <w:rsid w:val="00A761F4"/>
    <w:rsid w:val="00A93AB4"/>
    <w:rsid w:val="00AD72A5"/>
    <w:rsid w:val="00B247C4"/>
    <w:rsid w:val="00B6170E"/>
    <w:rsid w:val="00B73A78"/>
    <w:rsid w:val="00B75A98"/>
    <w:rsid w:val="00BB7FCA"/>
    <w:rsid w:val="00BD7C67"/>
    <w:rsid w:val="00C267F4"/>
    <w:rsid w:val="00C75AA0"/>
    <w:rsid w:val="00D679EF"/>
    <w:rsid w:val="00DD4F75"/>
    <w:rsid w:val="00DF70F8"/>
    <w:rsid w:val="00E00647"/>
    <w:rsid w:val="00E93D7B"/>
    <w:rsid w:val="00E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5A5BC"/>
  <w15:chartTrackingRefBased/>
  <w15:docId w15:val="{B3D3645B-961E-FC48-BE45-B72CEBE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8659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659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594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rsid w:val="00786594"/>
    <w:rPr>
      <w:rFonts w:ascii="Times New Roman" w:eastAsia="Times New Roman" w:hAnsi="Times New Roman" w:cs="Times New Roman"/>
      <w:b/>
      <w:bCs/>
      <w:kern w:val="0"/>
      <w:u w:val="single"/>
      <w14:ligatures w14:val="none"/>
    </w:rPr>
  </w:style>
  <w:style w:type="paragraph" w:styleId="BodyText">
    <w:name w:val="Body Text"/>
    <w:basedOn w:val="Normal"/>
    <w:link w:val="BodyTextChar"/>
    <w:rsid w:val="007865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6594"/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semiHidden/>
    <w:rsid w:val="0078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594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Hyperlink">
    <w:name w:val="Hyperlink"/>
    <w:rsid w:val="00786594"/>
    <w:rPr>
      <w:color w:val="0000FF"/>
      <w:u w:val="single"/>
    </w:rPr>
  </w:style>
  <w:style w:type="paragraph" w:styleId="Footer">
    <w:name w:val="footer"/>
    <w:basedOn w:val="Normal"/>
    <w:link w:val="FooterChar"/>
    <w:rsid w:val="007865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659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rsid w:val="00786594"/>
  </w:style>
  <w:style w:type="paragraph" w:styleId="ListParagraph">
    <w:name w:val="List Paragraph"/>
    <w:basedOn w:val="Normal"/>
    <w:uiPriority w:val="34"/>
    <w:qFormat/>
    <w:rsid w:val="0038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yler@redcros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Court</dc:creator>
  <cp:keywords/>
  <dc:description/>
  <cp:lastModifiedBy>Michael Court</cp:lastModifiedBy>
  <cp:revision>5</cp:revision>
  <dcterms:created xsi:type="dcterms:W3CDTF">2023-08-30T12:00:00Z</dcterms:created>
  <dcterms:modified xsi:type="dcterms:W3CDTF">2023-08-30T16:23:00Z</dcterms:modified>
</cp:coreProperties>
</file>